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8E01" w14:textId="77777777" w:rsidR="001E03D0" w:rsidRDefault="001E03D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  <w:bookmarkStart w:id="0" w:name="_GoBack"/>
      <w:bookmarkEnd w:id="0"/>
    </w:p>
    <w:p w14:paraId="4E18F25C" w14:textId="00B63BC3" w:rsidR="002748F5" w:rsidRPr="001E03D0" w:rsidRDefault="00310AC0" w:rsidP="001E03D0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RELATÓRIO PARCIAL DE ATIVIDADES</w:t>
      </w:r>
      <w:r w:rsidR="00D73D6D" w:rsidRPr="001E03D0">
        <w:rPr>
          <w:rFonts w:eastAsia="Arial Unicode MS" w:cs="Arial"/>
          <w:sz w:val="20"/>
          <w:szCs w:val="20"/>
        </w:rPr>
        <w:br/>
      </w:r>
    </w:p>
    <w:p w14:paraId="20E2075A" w14:textId="274B91C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19248AD0" w14:textId="4509B200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 xml:space="preserve">Até 05 dias antes do início da etapa de produção, </w:t>
      </w:r>
      <w:r w:rsidR="00CA37C5" w:rsidRPr="001E03D0">
        <w:rPr>
          <w:rFonts w:eastAsia="Arial Unicode MS" w:cs="Arial"/>
          <w:bCs/>
          <w:sz w:val="20"/>
          <w:szCs w:val="20"/>
        </w:rPr>
        <w:t>o agente cultural deve encaminhar o relatório parcial de atividades do projeto cultural, contendo os seguintes documentos:</w:t>
      </w:r>
    </w:p>
    <w:p w14:paraId="56239371" w14:textId="58FD287A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 xml:space="preserve">I - </w:t>
      </w:r>
      <w:r w:rsidR="001E03D0">
        <w:rPr>
          <w:rFonts w:eastAsia="Arial Unicode MS" w:cs="Arial"/>
          <w:bCs/>
          <w:sz w:val="20"/>
          <w:szCs w:val="20"/>
        </w:rPr>
        <w:t>e</w:t>
      </w:r>
      <w:r w:rsidRPr="001E03D0">
        <w:rPr>
          <w:rFonts w:eastAsia="Arial Unicode MS" w:cs="Arial"/>
          <w:bCs/>
          <w:sz w:val="20"/>
          <w:szCs w:val="20"/>
        </w:rPr>
        <w:t>xtrato bancário da conta corrente do projeto;</w:t>
      </w:r>
    </w:p>
    <w:p w14:paraId="2DDC4AB7" w14:textId="32CB7045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>I</w:t>
      </w:r>
      <w:r w:rsidR="00CA37C5" w:rsidRPr="001E03D0">
        <w:rPr>
          <w:rFonts w:eastAsia="Arial Unicode MS" w:cs="Arial"/>
          <w:bCs/>
          <w:sz w:val="20"/>
          <w:szCs w:val="20"/>
        </w:rPr>
        <w:t xml:space="preserve">I - </w:t>
      </w:r>
      <w:r>
        <w:rPr>
          <w:rFonts w:eastAsia="Arial Unicode MS" w:cs="Arial"/>
          <w:bCs/>
          <w:sz w:val="20"/>
          <w:szCs w:val="20"/>
        </w:rPr>
        <w:t>c</w:t>
      </w:r>
      <w:r w:rsidR="00CA37C5" w:rsidRPr="001E03D0">
        <w:rPr>
          <w:rFonts w:eastAsia="Arial Unicode MS" w:cs="Arial"/>
          <w:bCs/>
          <w:sz w:val="20"/>
          <w:szCs w:val="20"/>
        </w:rPr>
        <w:t>onfirmação ou atualização das datas dos locais de realização das ações do projeto;</w:t>
      </w:r>
    </w:p>
    <w:p w14:paraId="772B2133" w14:textId="05977EF0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</w:t>
      </w:r>
      <w:r w:rsidR="001E03D0">
        <w:rPr>
          <w:rFonts w:eastAsia="Arial Unicode MS" w:cs="Arial"/>
          <w:bCs/>
          <w:sz w:val="20"/>
          <w:szCs w:val="20"/>
        </w:rPr>
        <w:t>II</w:t>
      </w:r>
      <w:r w:rsidRPr="001E03D0">
        <w:rPr>
          <w:rFonts w:eastAsia="Arial Unicode MS" w:cs="Arial"/>
          <w:bCs/>
          <w:sz w:val="20"/>
          <w:szCs w:val="20"/>
        </w:rPr>
        <w:t xml:space="preserve"> - </w:t>
      </w:r>
      <w:r w:rsidR="001E03D0">
        <w:rPr>
          <w:rFonts w:eastAsia="Arial Unicode MS" w:cs="Arial"/>
          <w:bCs/>
          <w:sz w:val="20"/>
          <w:szCs w:val="20"/>
        </w:rPr>
        <w:t>c</w:t>
      </w:r>
      <w:r w:rsidRPr="001E03D0">
        <w:rPr>
          <w:rFonts w:eastAsia="Arial Unicode MS" w:cs="Arial"/>
          <w:bCs/>
          <w:sz w:val="20"/>
          <w:szCs w:val="20"/>
        </w:rPr>
        <w:t>adastro de identificação junto à Secretaria de Cultura (CEAC ou ID Cultura) válido ou comprovante de residência no DF de, no mínimo, 50% dos membros da Ficha Técnica;</w:t>
      </w:r>
    </w:p>
    <w:p w14:paraId="556BA365" w14:textId="71365061" w:rsidR="00CA37C5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>
        <w:rPr>
          <w:rFonts w:eastAsia="Arial Unicode MS" w:cs="Arial"/>
          <w:bCs/>
          <w:sz w:val="20"/>
          <w:szCs w:val="20"/>
        </w:rPr>
        <w:t>I</w:t>
      </w:r>
      <w:r w:rsidR="00CA37C5" w:rsidRPr="001E03D0">
        <w:rPr>
          <w:rFonts w:eastAsia="Arial Unicode MS" w:cs="Arial"/>
          <w:bCs/>
          <w:sz w:val="20"/>
          <w:szCs w:val="20"/>
        </w:rPr>
        <w:t xml:space="preserve">V - </w:t>
      </w:r>
      <w:r>
        <w:rPr>
          <w:rFonts w:eastAsia="Arial Unicode MS" w:cs="Arial"/>
          <w:bCs/>
          <w:sz w:val="20"/>
          <w:szCs w:val="20"/>
        </w:rPr>
        <w:t>m</w:t>
      </w:r>
      <w:r w:rsidR="00CA37C5" w:rsidRPr="001E03D0">
        <w:rPr>
          <w:rFonts w:eastAsia="Arial Unicode MS" w:cs="Arial"/>
          <w:bCs/>
          <w:sz w:val="20"/>
          <w:szCs w:val="20"/>
        </w:rPr>
        <w:t>ateriais de divulgação do projeto, de acordo com o Manual de Aplicação de Marcas.</w:t>
      </w:r>
    </w:p>
    <w:p w14:paraId="74D36339" w14:textId="77777777" w:rsidR="00CA37C5" w:rsidRPr="001E03D0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</w:p>
    <w:p w14:paraId="104F583C" w14:textId="2934DAD1" w:rsidR="00CA37C5" w:rsidRDefault="00CA37C5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Além disso, caso seja pertinente, também deverão ser encaminhados os seguintes documentos:</w:t>
      </w:r>
    </w:p>
    <w:p w14:paraId="6AF8AFB8" w14:textId="61FC4594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 - autorização do detentor dos direitos autorais e de propriedade industrial de que tratam a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 xml:space="preserve">Lei n.º 9.610, de 19 de fevereiro de 1998 e a Lei </w:t>
      </w:r>
      <w:r>
        <w:rPr>
          <w:rFonts w:eastAsia="Arial Unicode MS" w:cs="Arial"/>
          <w:bCs/>
          <w:sz w:val="20"/>
          <w:szCs w:val="20"/>
        </w:rPr>
        <w:t>nº 9.279, de 14 de maio de 1996;</w:t>
      </w:r>
    </w:p>
    <w:p w14:paraId="2537F5F0" w14:textId="7777777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II - plano logístico conforme modelo disponível no site;</w:t>
      </w:r>
    </w:p>
    <w:p w14:paraId="6EE2B879" w14:textId="53E44B2D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III</w:t>
      </w:r>
      <w:r>
        <w:rPr>
          <w:rFonts w:eastAsia="Arial Unicode MS" w:cs="Arial"/>
          <w:bCs/>
          <w:sz w:val="20"/>
          <w:szCs w:val="20"/>
        </w:rPr>
        <w:t xml:space="preserve"> - plano expográfico do projeto;</w:t>
      </w:r>
    </w:p>
    <w:p w14:paraId="706A2079" w14:textId="47B3E1E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IV - Projetos Detalhados e ART (Anotação de Responsabilidade Técnica), assinada por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profissional competente, no caso de projetos culturais que envolvam obras e serviços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técnicos, a exemplo de instalação de estruturas, arquibancadas, palcos, banheiros químicos,</w:t>
      </w:r>
      <w:r>
        <w:rPr>
          <w:rFonts w:eastAsia="Arial Unicode MS" w:cs="Arial"/>
          <w:bCs/>
          <w:sz w:val="20"/>
          <w:szCs w:val="20"/>
        </w:rPr>
        <w:t xml:space="preserve"> </w:t>
      </w:r>
      <w:r w:rsidRPr="001E03D0">
        <w:rPr>
          <w:rFonts w:eastAsia="Arial Unicode MS" w:cs="Arial"/>
          <w:bCs/>
          <w:sz w:val="20"/>
          <w:szCs w:val="20"/>
        </w:rPr>
        <w:t>serviços de sonorização e iluminação;</w:t>
      </w:r>
    </w:p>
    <w:p w14:paraId="326CBA98" w14:textId="77777777" w:rsidR="001E03D0" w:rsidRP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>V - cumprimento de eventuais condicionantes estabelecidas pela CAP;</w:t>
      </w:r>
    </w:p>
    <w:p w14:paraId="6BBB3F6B" w14:textId="5AEE440B" w:rsidR="001E03D0" w:rsidRDefault="001E03D0" w:rsidP="00DF108A">
      <w:pPr>
        <w:spacing w:after="0" w:line="240" w:lineRule="auto"/>
        <w:jc w:val="both"/>
        <w:rPr>
          <w:rFonts w:eastAsia="Arial Unicode MS" w:cs="Arial"/>
          <w:bCs/>
          <w:sz w:val="20"/>
          <w:szCs w:val="20"/>
        </w:rPr>
      </w:pPr>
      <w:r w:rsidRPr="001E03D0">
        <w:rPr>
          <w:rFonts w:eastAsia="Arial Unicode MS" w:cs="Arial"/>
          <w:bCs/>
          <w:sz w:val="20"/>
          <w:szCs w:val="20"/>
        </w:rPr>
        <w:t xml:space="preserve">VI - </w:t>
      </w:r>
      <w:r>
        <w:rPr>
          <w:rFonts w:eastAsia="Arial Unicode MS" w:cs="Arial"/>
          <w:bCs/>
          <w:sz w:val="20"/>
          <w:szCs w:val="20"/>
        </w:rPr>
        <w:t>d</w:t>
      </w:r>
      <w:r w:rsidRPr="001E03D0">
        <w:rPr>
          <w:rFonts w:eastAsia="Arial Unicode MS" w:cs="Arial"/>
          <w:bCs/>
          <w:sz w:val="20"/>
          <w:szCs w:val="20"/>
        </w:rPr>
        <w:t>efinição de itens e ações não informados anteriormente</w:t>
      </w:r>
      <w:r>
        <w:rPr>
          <w:rFonts w:eastAsia="Arial Unicode MS" w:cs="Arial"/>
          <w:bCs/>
          <w:sz w:val="20"/>
          <w:szCs w:val="20"/>
        </w:rPr>
        <w:t>.</w:t>
      </w:r>
    </w:p>
    <w:p w14:paraId="2BE6E015" w14:textId="77777777" w:rsidR="00CA37C5" w:rsidRPr="001E03D0" w:rsidRDefault="00CA37C5" w:rsidP="001E03D0">
      <w:pPr>
        <w:spacing w:after="0" w:line="240" w:lineRule="auto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1E03D0" w:rsidRDefault="00D73D6D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1E03D0" w:rsidRDefault="00D73D6D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782D17" w:rsidRDefault="00194518" w:rsidP="001E03D0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782D1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D1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82D17">
        <w:rPr>
          <w:rFonts w:ascii="Arial" w:hAnsi="Arial" w:cs="Arial"/>
          <w:b/>
          <w:sz w:val="24"/>
          <w:szCs w:val="24"/>
        </w:rPr>
      </w:r>
      <w:r w:rsidRPr="00782D17">
        <w:rPr>
          <w:rFonts w:ascii="Arial" w:hAnsi="Arial" w:cs="Arial"/>
          <w:b/>
          <w:sz w:val="24"/>
          <w:szCs w:val="24"/>
        </w:rPr>
        <w:fldChar w:fldCharType="separate"/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noProof/>
          <w:sz w:val="24"/>
          <w:szCs w:val="24"/>
        </w:rPr>
        <w:t> </w:t>
      </w:r>
      <w:r w:rsidRPr="00782D17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1E03D0" w:rsidRDefault="009C5F31" w:rsidP="001E03D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578C97F" w14:textId="47CFA3D1" w:rsidR="00F90159" w:rsidRPr="001E03D0" w:rsidRDefault="00D73D6D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1. </w:t>
      </w:r>
      <w:r w:rsidR="007F238D" w:rsidRPr="001E03D0">
        <w:rPr>
          <w:rFonts w:eastAsia="Arial Unicode MS" w:cs="Arial"/>
          <w:sz w:val="20"/>
          <w:szCs w:val="20"/>
        </w:rPr>
        <w:t>Identificação</w:t>
      </w:r>
    </w:p>
    <w:p w14:paraId="063D9BA0" w14:textId="529EDAB4" w:rsidR="00F90159" w:rsidRPr="001E03D0" w:rsidRDefault="00F90159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7491"/>
      </w:tblGrid>
      <w:tr w:rsidR="00F90159" w:rsidRPr="001E03D0" w14:paraId="6088657D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27309E16" w14:textId="731A49A2" w:rsidR="00F90159" w:rsidRPr="001E03D0" w:rsidRDefault="00CA37C5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Agente Cultural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0F2D865D" w14:textId="05883D4B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90159" w:rsidRPr="001E03D0" w14:paraId="62A6F3E9" w14:textId="77777777" w:rsidTr="00721965">
        <w:trPr>
          <w:trHeight w:val="340"/>
        </w:trPr>
        <w:tc>
          <w:tcPr>
            <w:tcW w:w="1169" w:type="pct"/>
            <w:shd w:val="clear" w:color="000000" w:fill="D9E1F2"/>
            <w:noWrap/>
            <w:vAlign w:val="center"/>
            <w:hideMark/>
          </w:tcPr>
          <w:p w14:paraId="5BD77930" w14:textId="24A98CB7" w:rsidR="00F90159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Número do Processo</w:t>
            </w:r>
          </w:p>
        </w:tc>
        <w:tc>
          <w:tcPr>
            <w:tcW w:w="3831" w:type="pct"/>
            <w:shd w:val="clear" w:color="auto" w:fill="auto"/>
            <w:noWrap/>
            <w:vAlign w:val="center"/>
            <w:hideMark/>
          </w:tcPr>
          <w:p w14:paraId="7451012C" w14:textId="4CE4D92E" w:rsidR="00F90159" w:rsidRPr="001E03D0" w:rsidRDefault="00313FA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DEDC424" w14:textId="717907AA" w:rsidR="0084434A" w:rsidRPr="001E03D0" w:rsidRDefault="0084434A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</w:pPr>
    </w:p>
    <w:p w14:paraId="0C1C1F8F" w14:textId="4EAF7B6B" w:rsidR="00F25C7C" w:rsidRPr="001E03D0" w:rsidRDefault="00F25C7C" w:rsidP="001E03D0">
      <w:pPr>
        <w:spacing w:after="0" w:line="240" w:lineRule="auto"/>
        <w:contextualSpacing/>
        <w:jc w:val="both"/>
        <w:rPr>
          <w:rFonts w:eastAsia="Arial Unicode MS" w:cs="Arial"/>
          <w:b/>
          <w:bCs/>
          <w:color w:val="1F497D" w:themeColor="text2"/>
          <w:sz w:val="20"/>
          <w:szCs w:val="20"/>
        </w:rPr>
      </w:pPr>
      <w:r w:rsidRPr="001E03D0">
        <w:rPr>
          <w:rFonts w:eastAsia="Arial Unicode MS" w:cs="Arial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722"/>
        <w:gridCol w:w="2255"/>
        <w:gridCol w:w="2546"/>
      </w:tblGrid>
      <w:tr w:rsidR="0084434A" w:rsidRPr="001E03D0" w14:paraId="4C8623E1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31E28659" w14:textId="07D77C0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847" w:type="pct"/>
            <w:gridSpan w:val="3"/>
            <w:shd w:val="clear" w:color="auto" w:fill="auto"/>
            <w:noWrap/>
            <w:vAlign w:val="center"/>
            <w:hideMark/>
          </w:tcPr>
          <w:p w14:paraId="27D25EA8" w14:textId="1E87A55A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84434A" w:rsidRPr="001E03D0" w14:paraId="13B9CA7D" w14:textId="77777777" w:rsidTr="0084434A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FCE0482" w14:textId="290AE848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1D8FE8C3" w14:textId="3FC909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2455" w:type="pct"/>
            <w:gridSpan w:val="2"/>
            <w:shd w:val="clear" w:color="000000" w:fill="D9E1F2"/>
            <w:noWrap/>
            <w:vAlign w:val="center"/>
          </w:tcPr>
          <w:p w14:paraId="4238AFB7" w14:textId="7777777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4434A" w:rsidRPr="001E03D0" w14:paraId="10A4D422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</w:tcPr>
          <w:p w14:paraId="7EACBBD8" w14:textId="0CFD66B9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3AF47E7" w14:textId="335095BE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</w:tcPr>
          <w:p w14:paraId="36663B44" w14:textId="0627E16D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AFC6B16" w14:textId="7865B917" w:rsidR="0084434A" w:rsidRPr="001E03D0" w:rsidRDefault="0084434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6D29E6AE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511B4834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1EADC816" w14:textId="358D634E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0BE1BBA1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6DE7B579" w14:textId="66BAEA1A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25C7C" w:rsidRPr="001E03D0" w14:paraId="4870EF44" w14:textId="77777777" w:rsidTr="00194518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7B8387A2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3</w:t>
            </w:r>
          </w:p>
        </w:tc>
        <w:tc>
          <w:tcPr>
            <w:tcW w:w="1392" w:type="pct"/>
            <w:shd w:val="clear" w:color="auto" w:fill="auto"/>
            <w:noWrap/>
            <w:vAlign w:val="center"/>
            <w:hideMark/>
          </w:tcPr>
          <w:p w14:paraId="7FF75DBD" w14:textId="0C27738B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4FD420A8" w14:textId="77777777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3</w:t>
            </w:r>
          </w:p>
        </w:tc>
        <w:tc>
          <w:tcPr>
            <w:tcW w:w="1302" w:type="pct"/>
            <w:shd w:val="clear" w:color="auto" w:fill="auto"/>
            <w:noWrap/>
            <w:vAlign w:val="center"/>
            <w:hideMark/>
          </w:tcPr>
          <w:p w14:paraId="17F5B6C2" w14:textId="2BB3E494" w:rsidR="00F25C7C" w:rsidRPr="001E03D0" w:rsidRDefault="00F25C7C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0052459" w14:textId="77777777" w:rsidR="00721965" w:rsidRPr="001E03D0" w:rsidRDefault="00721965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70865CC0" w14:textId="77777777" w:rsidR="00FC0ABD" w:rsidRPr="001E03D0" w:rsidRDefault="00FC0ABD" w:rsidP="001E03D0">
      <w:pPr>
        <w:spacing w:after="0" w:line="240" w:lineRule="auto"/>
        <w:contextualSpacing/>
        <w:jc w:val="both"/>
        <w:rPr>
          <w:rFonts w:eastAsia="Arial Unicode MS" w:cs="Arial"/>
          <w:sz w:val="20"/>
          <w:szCs w:val="20"/>
        </w:rPr>
      </w:pPr>
    </w:p>
    <w:p w14:paraId="54814D90" w14:textId="4EE6700D" w:rsidR="002748F5" w:rsidRPr="001E03D0" w:rsidRDefault="002748F5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2. </w:t>
      </w:r>
      <w:r w:rsidR="00433960" w:rsidRPr="001E03D0">
        <w:rPr>
          <w:rFonts w:eastAsia="Arial Unicode MS" w:cs="Arial"/>
          <w:sz w:val="20"/>
          <w:szCs w:val="20"/>
        </w:rPr>
        <w:t xml:space="preserve">Informações </w:t>
      </w:r>
      <w:r w:rsidR="00F97658" w:rsidRPr="001E03D0">
        <w:rPr>
          <w:rFonts w:eastAsia="Arial Unicode MS" w:cs="Arial"/>
          <w:sz w:val="20"/>
          <w:szCs w:val="20"/>
        </w:rPr>
        <w:t>Sobre Captação</w:t>
      </w:r>
    </w:p>
    <w:p w14:paraId="4A189517" w14:textId="1BFA8626" w:rsidR="007F238D" w:rsidRPr="001E03D0" w:rsidRDefault="007F238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3"/>
        <w:gridCol w:w="2094"/>
      </w:tblGrid>
      <w:tr w:rsidR="007F238D" w:rsidRPr="001E03D0" w14:paraId="0FF49BBC" w14:textId="77777777" w:rsidTr="00F97658">
        <w:trPr>
          <w:trHeight w:val="369"/>
        </w:trPr>
        <w:tc>
          <w:tcPr>
            <w:tcW w:w="392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4F793C2F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Aprovado para Captação via LIC</w:t>
            </w:r>
          </w:p>
        </w:tc>
        <w:tc>
          <w:tcPr>
            <w:tcW w:w="107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906ABAA" w14:textId="643951A9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523DFFE8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074241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via LIC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F8591FA" w14:textId="7D3B607C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40CB9DFC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F8F4A30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F2F2F2"/>
            <w:noWrap/>
            <w:vAlign w:val="center"/>
            <w:hideMark/>
          </w:tcPr>
          <w:p w14:paraId="271DE449" w14:textId="77777777" w:rsidR="007F238D" w:rsidRPr="001E03D0" w:rsidRDefault="007F238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(R$)</w:t>
            </w:r>
          </w:p>
        </w:tc>
      </w:tr>
      <w:tr w:rsidR="007F238D" w:rsidRPr="001E03D0" w14:paraId="7335A261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78A1BD" w14:textId="3F86158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E1BDA7" w14:textId="6D1821FF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ECA3E47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BA366F6" w14:textId="3EFB089C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6B1D1CB" w14:textId="730BE2BE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120EB20E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FC3E210" w14:textId="30FB97CB" w:rsidR="007F238D" w:rsidRPr="001E03D0" w:rsidRDefault="00F9765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8C46977" w14:textId="574E20C8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728C7770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3C651633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Valor Total do Projeto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D117A46" w14:textId="0D42FF84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238D" w:rsidRPr="001E03D0" w14:paraId="25CFFAFB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1CF03BE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- Outras Fontes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DCF53D5" w14:textId="6C592D7B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7F238D" w:rsidRPr="001E03D0" w14:paraId="5FAA50A3" w14:textId="77777777" w:rsidTr="00F97658">
        <w:trPr>
          <w:trHeight w:val="369"/>
        </w:trPr>
        <w:tc>
          <w:tcPr>
            <w:tcW w:w="392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DC388A" w14:textId="77777777" w:rsidR="007F238D" w:rsidRPr="001E03D0" w:rsidRDefault="007F238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Captado Total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971D94E" w14:textId="17232F91" w:rsidR="007F238D" w:rsidRPr="001E03D0" w:rsidRDefault="00F97658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E74B963" w14:textId="57585CCA" w:rsidR="00FC0ABD" w:rsidRPr="001E03D0" w:rsidRDefault="00FC0ABD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3. Atividades Executadas</w:t>
      </w:r>
    </w:p>
    <w:p w14:paraId="295C823C" w14:textId="4D6D0DD1" w:rsidR="00FC0ABD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Relate as atividades, relacionadas com o objeto, realizadas durante a etapa de pré-produção, de acordo com as informações prestadas no formulário de inscrição do projeto e readequações posteriores.</w:t>
      </w:r>
    </w:p>
    <w:p w14:paraId="23671101" w14:textId="77777777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8899"/>
      </w:tblGrid>
      <w:tr w:rsidR="00FC0ABD" w:rsidRPr="001E03D0" w14:paraId="3915940A" w14:textId="77777777" w:rsidTr="008743A8">
        <w:trPr>
          <w:trHeight w:val="340"/>
        </w:trPr>
        <w:tc>
          <w:tcPr>
            <w:tcW w:w="449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21C77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551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92EF26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Atividade</w:t>
            </w:r>
          </w:p>
        </w:tc>
      </w:tr>
      <w:tr w:rsidR="00FC0ABD" w:rsidRPr="001E03D0" w14:paraId="01090973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BDD0679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94E0455" w14:textId="4A328D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950E93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2BC28B7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772C735" w14:textId="0F12279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1C3DC09D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00F95DC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0F4D937" w14:textId="46869EC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339C1412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131244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EB07C44" w14:textId="35854175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590ED9F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5BAC871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A8389E" w14:textId="542CFC3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4F22677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3F8E00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DB647EE" w14:textId="5CD3EA12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FDD3199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8BA752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2C3AEC" w14:textId="48C7A18F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2FBF42AA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3C48775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8D7B47" w14:textId="2D8DCFCE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4AF1C661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6D2E80" w14:textId="77777777" w:rsidR="00FC0ABD" w:rsidRPr="001E03D0" w:rsidRDefault="00FC0ABD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29DCDED" w14:textId="3469D80B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FC0ABD" w:rsidRPr="001E03D0" w14:paraId="74F9A076" w14:textId="77777777" w:rsidTr="008743A8">
        <w:trPr>
          <w:trHeight w:val="340"/>
        </w:trPr>
        <w:tc>
          <w:tcPr>
            <w:tcW w:w="44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940E283" w14:textId="711335C8" w:rsidR="00FC0ABD" w:rsidRPr="001E03D0" w:rsidRDefault="00B51EA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r w:rsidR="00FC0ABD"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551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93EB02D" w14:textId="1214313C" w:rsidR="00FC0ABD" w:rsidRPr="001E03D0" w:rsidRDefault="00FC0ABD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6C49FE8" w14:textId="090323C2" w:rsidR="0051288B" w:rsidRPr="001E03D0" w:rsidRDefault="0051288B" w:rsidP="001E03D0">
      <w:pPr>
        <w:spacing w:after="0" w:line="240" w:lineRule="auto"/>
        <w:rPr>
          <w:rFonts w:eastAsia="Arial Unicode MS" w:cs="Arial"/>
          <w:sz w:val="20"/>
          <w:szCs w:val="20"/>
        </w:rPr>
      </w:pPr>
    </w:p>
    <w:p w14:paraId="38626DF6" w14:textId="69BAC744" w:rsidR="008743A8" w:rsidRPr="001E03D0" w:rsidRDefault="00961569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4</w:t>
      </w:r>
      <w:r w:rsidR="008743A8" w:rsidRPr="001E03D0">
        <w:rPr>
          <w:rFonts w:eastAsia="Arial Unicode MS" w:cs="Arial"/>
          <w:sz w:val="20"/>
          <w:szCs w:val="20"/>
        </w:rPr>
        <w:t>. Atividades de Pré-Produção Não Executadas</w:t>
      </w:r>
    </w:p>
    <w:p w14:paraId="4685F91C" w14:textId="278D9E34" w:rsidR="00FC0ABD" w:rsidRPr="001E03D0" w:rsidRDefault="008743A8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Caso alguma das ações previstas para a fase de pré-produção não tenha sido executada, justificar abaixo.</w:t>
      </w:r>
    </w:p>
    <w:p w14:paraId="7EFB0615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27EF7BFF" w14:textId="77777777" w:rsidTr="008743A8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374118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4C941D6" w14:textId="70F2E18B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2549AC73" w14:textId="77777777" w:rsidTr="008743A8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974A387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B24D3A" w14:textId="4D80ABD2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060C4D47" w14:textId="5E513F5C" w:rsidR="00FC0ABD" w:rsidRPr="001E03D0" w:rsidRDefault="00FC0ABD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7B616DB9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83614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836DA4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5216EC0D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3BB436C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21671C2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546AA0F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8D08884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9AEE3D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66EE4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686C10A9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1FE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45F55D1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14C80627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0CD955E8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0C914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B4EE5F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47ECD57C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8C14D9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ACA8F6A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63C6D92D" w14:textId="77777777" w:rsidR="008743A8" w:rsidRPr="001E03D0" w:rsidRDefault="008743A8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283"/>
      </w:tblGrid>
      <w:tr w:rsidR="008743A8" w:rsidRPr="001E03D0" w14:paraId="30887C2E" w14:textId="77777777" w:rsidTr="00D96BD0">
        <w:trPr>
          <w:trHeight w:val="340"/>
        </w:trPr>
        <w:tc>
          <w:tcPr>
            <w:tcW w:w="764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867919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236" w:type="pct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7E0A78B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43A8" w:rsidRPr="001E03D0" w14:paraId="7621D8B7" w14:textId="77777777" w:rsidTr="00D96BD0">
        <w:trPr>
          <w:trHeight w:val="340"/>
        </w:trPr>
        <w:tc>
          <w:tcPr>
            <w:tcW w:w="764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F10ADC6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4236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DE7868E" w14:textId="77777777" w:rsidR="008743A8" w:rsidRPr="001E03D0" w:rsidRDefault="008743A8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24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F1460DD" w14:textId="77777777" w:rsidR="00B51EA9" w:rsidRPr="001E03D0" w:rsidRDefault="00B51EA9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p w14:paraId="035174D3" w14:textId="756EE3EF" w:rsidR="00403C00" w:rsidRPr="001E03D0" w:rsidRDefault="00961569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5</w:t>
      </w:r>
      <w:r w:rsidR="00403C00" w:rsidRPr="001E03D0">
        <w:rPr>
          <w:rFonts w:cs="Arial"/>
          <w:sz w:val="20"/>
          <w:szCs w:val="20"/>
        </w:rPr>
        <w:t xml:space="preserve">. </w:t>
      </w:r>
      <w:r w:rsidRPr="001E03D0">
        <w:rPr>
          <w:rFonts w:cs="Arial"/>
          <w:sz w:val="20"/>
          <w:szCs w:val="20"/>
        </w:rPr>
        <w:t>Ficha Técnica e Artística</w:t>
      </w:r>
    </w:p>
    <w:p w14:paraId="66FB797F" w14:textId="0AF8E609" w:rsidR="00403C00" w:rsidRPr="001E03D0" w:rsidRDefault="00961569" w:rsidP="001E03D0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Preencha a planilha abaixo com todos os membros da ficha técnica e artística, e apresente em anexo Carta de anuência, cópia de RG e comprovante de residência dos listados.</w:t>
      </w:r>
    </w:p>
    <w:p w14:paraId="2F559C6A" w14:textId="77777777" w:rsidR="00433960" w:rsidRPr="001E03D0" w:rsidRDefault="00433960" w:rsidP="001E03D0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04411F71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49BD751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Técnica</w:t>
            </w:r>
          </w:p>
        </w:tc>
      </w:tr>
      <w:tr w:rsidR="00D96BD0" w:rsidRPr="001E03D0" w14:paraId="77DD01D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15FD4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4715AAF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6BB0C75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41B4A57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49B9041" w14:textId="79CFABB2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FA0C05" w14:textId="6F24A19C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ABDFC7" w14:textId="21071B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58170D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3CADB5" w14:textId="67CB199B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E0CCAD" w14:textId="32D526FF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F18CD1C" w14:textId="3471648B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E73CCF6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D3588E" w14:textId="75A237AE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3F8EEA3" w14:textId="3645E46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FE7E61E" w14:textId="7D2AF00D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15806B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B8ADED1" w14:textId="6B3F0F63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92F608" w14:textId="3257D5C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5F55F5C" w14:textId="73480E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22008E9A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68A873F" w14:textId="35EC4641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7335BC" w14:textId="13C47C8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DE12976" w14:textId="2F643E8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161F664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B52D7F" w14:textId="4A224504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9F52CE" w14:textId="7478984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538715E" w14:textId="5660FBE5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B44D1F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1684A6" w14:textId="71F319F0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EBA693" w14:textId="48274B4A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362402D" w14:textId="22152D7C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7A5DDF" w14:textId="4A5B18B9" w:rsidR="00403C00" w:rsidRPr="001E03D0" w:rsidRDefault="00403C0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111"/>
        <w:gridCol w:w="1564"/>
      </w:tblGrid>
      <w:tr w:rsidR="00D96BD0" w:rsidRPr="001E03D0" w14:paraId="181D9C3C" w14:textId="77777777" w:rsidTr="00D96BD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44546A"/>
            </w:tcBorders>
            <w:shd w:val="clear" w:color="000000" w:fill="BFBFBF"/>
            <w:noWrap/>
            <w:vAlign w:val="center"/>
            <w:hideMark/>
          </w:tcPr>
          <w:p w14:paraId="7C926AF1" w14:textId="76A07F85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Ficha Artística</w:t>
            </w:r>
          </w:p>
        </w:tc>
      </w:tr>
      <w:tr w:rsidR="00D96BD0" w:rsidRPr="001E03D0" w14:paraId="74E2D7EB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2FF66DD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1A078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000000" w:fill="D9E1F2"/>
            <w:noWrap/>
            <w:vAlign w:val="center"/>
            <w:hideMark/>
          </w:tcPr>
          <w:p w14:paraId="10A068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UF Residência</w:t>
            </w:r>
          </w:p>
        </w:tc>
      </w:tr>
      <w:tr w:rsidR="00D96BD0" w:rsidRPr="001E03D0" w14:paraId="75C84E31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824E1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FA2AE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A4CF7B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4697435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6CB3DA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3C640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8D60C0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D94F37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80934D9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3D5D32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012D2461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6A1D4B10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C0D0B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14CD35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3114F56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5535B60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0D5A731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F7BB860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85D0FD8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B40D4B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9644D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7DC2C27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967630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7A67CF8E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12E7DE6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A0CA94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6886A6E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15F54D58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2735E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60D5DC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9F9245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12EF97F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A4F3F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306A7B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171AE0C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96BD0" w:rsidRPr="001E03D0" w14:paraId="3055EAC3" w14:textId="77777777" w:rsidTr="00D96BD0">
        <w:trPr>
          <w:trHeight w:val="340"/>
        </w:trPr>
        <w:tc>
          <w:tcPr>
            <w:tcW w:w="2609" w:type="pct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264FC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44546A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2CF92E8" w14:textId="77777777" w:rsidR="00D96BD0" w:rsidRPr="001E03D0" w:rsidRDefault="00D96BD0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043B3CF" w14:textId="77777777" w:rsidR="00D96BD0" w:rsidRPr="001E03D0" w:rsidRDefault="00D96BD0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1DC454B" w14:textId="77777777" w:rsidR="00D96BD0" w:rsidRPr="001E03D0" w:rsidRDefault="00D96BD0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6FE3AA" w14:textId="28DCC266" w:rsidR="009E20D0" w:rsidRPr="001E03D0" w:rsidRDefault="00372C3E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6</w:t>
      </w:r>
      <w:r w:rsidR="00E5605D" w:rsidRPr="001E03D0">
        <w:rPr>
          <w:rFonts w:eastAsia="Arial Unicode MS" w:cs="Arial"/>
          <w:sz w:val="20"/>
          <w:szCs w:val="20"/>
        </w:rPr>
        <w:t xml:space="preserve">. </w:t>
      </w:r>
      <w:r w:rsidR="0006651A" w:rsidRPr="001E03D0">
        <w:rPr>
          <w:rFonts w:eastAsia="Arial Unicode MS" w:cs="Arial"/>
          <w:sz w:val="20"/>
          <w:szCs w:val="20"/>
        </w:rPr>
        <w:t>Detalhamento de Passagens Áreas / Terrestres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F9671C" w:rsidRPr="001E03D0" w14:paraId="56810EA1" w14:textId="77777777" w:rsidTr="006C6224">
        <w:tc>
          <w:tcPr>
            <w:tcW w:w="5233" w:type="dxa"/>
          </w:tcPr>
          <w:p w14:paraId="11C5A309" w14:textId="615679DD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33" w:type="dxa"/>
          </w:tcPr>
          <w:p w14:paraId="4EC77FDD" w14:textId="375A44C6" w:rsidR="00F9671C" w:rsidRPr="001E03D0" w:rsidRDefault="00F9671C" w:rsidP="001E03D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00B9B7BC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B8D0CA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012EA27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51C455D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589DE437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Ida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3C48F8D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Volta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567FD275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Transporte</w:t>
            </w:r>
          </w:p>
        </w:tc>
      </w:tr>
      <w:tr w:rsidR="006C6224" w:rsidRPr="001E03D0" w14:paraId="0E0B8B2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CA69FB" w14:textId="4057206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4350B55A" w14:textId="6CB5FAA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A4A03C2" w14:textId="4150668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7ED695" w14:textId="3A9CE9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FAF94F" w14:textId="7FB71B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573B03BF" w14:textId="3C367FA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DBD0C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BE55B89" w14:textId="7B35219B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8F57BD9" w14:textId="1C5DB7AE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9D0F05" w14:textId="447A5ED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560ED5" w14:textId="30B33C2F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83B6F4" w14:textId="2EA0AF9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80E839B" w14:textId="11CD21A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26C02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EE4A18D" w14:textId="6A0C76C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16A0D3" w14:textId="525C4DF9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3248936" w14:textId="2594B95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BB085D3" w14:textId="6718A52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E0AEC1C" w14:textId="657D561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4410BCC6" w14:textId="0591160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4FA508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56A6C2A1" w14:textId="5F5C1131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6857D3E" w14:textId="3A28396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A229CCC" w14:textId="55962B25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CE61FD0" w14:textId="378486FC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5F695F" w14:textId="145BFA6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E5A3044" w14:textId="2A05F46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9732D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11EF60B9" w14:textId="4A4F4D7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75E565A" w14:textId="342EE622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9237690" w14:textId="7D0218A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088512D" w14:textId="723B45C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89EDD2C" w14:textId="27A24A0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197D92B" w14:textId="417D538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60CAE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72B68942" w14:textId="47C0CB9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5FBC9BD7" w14:textId="063F654C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1B3727A" w14:textId="5478ECA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C3B9753" w14:textId="66F0505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5291F4C" w14:textId="17FE33F4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5A27FC7" w14:textId="7FF9580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558C2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0F939527" w14:textId="6E8A3930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BCDC406" w14:textId="491DB7E6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FE5DF44" w14:textId="3E1B93D1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B2F951" w14:textId="2C46CEE2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134215" w14:textId="0E1BC979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6DB1F89" w14:textId="1BB2C80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DCC9D46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FEFB081" w14:textId="011DC7E4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9531F00" w14:textId="1424E19A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4D9308C" w14:textId="430287E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B2833C5" w14:textId="337B6D3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056B5EE" w14:textId="5B0CD2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98E2921" w14:textId="34B18D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0A2DDE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4DBA4871" w14:textId="7FD7492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7E79F1DC" w14:textId="65EF8BC3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408AD2" w14:textId="53246DA0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21A648A" w14:textId="211900BE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990028F" w14:textId="15F113D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4BF0EAE" w14:textId="1A9D1E46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C58CB1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31C7D7A" w14:textId="6A6516C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70670A3" w14:textId="4328B733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1BE358" w14:textId="0C08FB9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EDA7C5" w14:textId="4FA998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4A13B2" w14:textId="385D266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E2796B" w14:textId="6896F084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086EAF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E75929F" w14:textId="0195F38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86E05D" w14:textId="70ABB03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5A1A56" w14:textId="0594471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14B2D" w14:textId="2476F36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9DF9CD" w14:textId="0265626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85226F" w14:textId="067DFAE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14E4DC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F3A2199" w14:textId="2A0ECA0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427DD39" w14:textId="14687CA5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85EAA40" w14:textId="07828CF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2B62B39" w14:textId="36659DDB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1A4F89C" w14:textId="7365A16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0E2366A" w14:textId="1CEDCF7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120A01A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C5A1ADA" w14:textId="6A3D33E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4CD4C" w14:textId="48FC90F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04CDFA" w14:textId="1C5307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5EC2EA" w14:textId="3857D36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96875B4" w14:textId="1C54CC57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7786D67" w14:textId="7C2FDD8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09FC6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473A794" w14:textId="535164A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3F0B85F" w14:textId="748FE6F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DE0C05" w14:textId="4F9D3CD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80113C" w14:textId="5E34088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21D030" w14:textId="0D37152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3C8D6A" w14:textId="15326BC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FF0374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86A9BAE" w14:textId="4A5D947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CE317B6" w14:textId="0316B8DD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116F1E" w14:textId="19BE98E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E0AF1B" w14:textId="3FFCAC9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AA9D83" w14:textId="5B76D39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4698A6C" w14:textId="789FDF1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4380F5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5763B66" w14:textId="283E0E4F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D18A67" w14:textId="6FB7B2E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B75CCB" w14:textId="75574FA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6FCD9B" w14:textId="3198F1D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2FA8CC" w14:textId="5383D73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6B6CC2" w14:textId="03E5608F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51AAEC8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818EA21" w14:textId="11B60B2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EDAC3C9" w14:textId="0FD7337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95E105" w14:textId="4DDDEA3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5E63EFA" w14:textId="5570251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0AE593" w14:textId="4A4BB1A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615E97B" w14:textId="54EB4CC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2BAF712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0A71C97" w14:textId="61EC4FF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0083EE" w14:textId="41C4BE5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CD20857" w14:textId="33C753B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096F6DE" w14:textId="00E294B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896B41" w14:textId="0F6F8A5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4E476D3" w14:textId="451B1A5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7A3E1FB8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F9C1847" w14:textId="08DE294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25C32A3" w14:textId="4DE15471" w:rsidR="00B51EA9" w:rsidRPr="001E03D0" w:rsidRDefault="00DB292B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0F5EB3" w14:textId="587144DF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B0B771" w14:textId="0C6C065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7A4FA8" w14:textId="273BFD97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4E9F33" w14:textId="437C565B" w:rsidR="00B51EA9" w:rsidRPr="001E03D0" w:rsidRDefault="00DB292B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790E63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D53632" w14:textId="3BCEBF82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8D097D" w14:textId="0595A111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4B1B46A" w14:textId="5850BD8D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62FC3B" w14:textId="2C84A2C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734658" w14:textId="7765EDA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5E4874" w14:textId="1C5C254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3FABD6F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7B4708A" w14:textId="160F9C7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04E246B" w14:textId="6FF2627C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D7DEE2" w14:textId="40B92668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8E5EEC" w14:textId="1A034B4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DC24ED" w14:textId="0B6AF6E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C8183D8" w14:textId="218E99D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FFBEB8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F507D9" w14:textId="76AFAC9B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73AD164" w14:textId="4C7DB3AA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7FE70F" w14:textId="0D625641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3CFFC5A" w14:textId="1093B8C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10AA43" w14:textId="0E23A65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0B490" w14:textId="08B15CD5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6041419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2CADE81" w14:textId="17430936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BC6CA70" w14:textId="01C50814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5100C7" w14:textId="7ED3A83A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97C72E" w14:textId="18E9A56C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3C11755" w14:textId="567BDD73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1A92019" w14:textId="68EB6DF9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4BA8F4B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376C1A8" w14:textId="534B7BCE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DF01A21" w14:textId="11D971B8" w:rsidR="006C6224" w:rsidRPr="001E03D0" w:rsidRDefault="006C6224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F27447F" w14:textId="5DEC5830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07B942D" w14:textId="4F001A0E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F06C98" w14:textId="51F46526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82F2C9" w14:textId="27D94962" w:rsidR="006C6224" w:rsidRPr="001E03D0" w:rsidRDefault="006C6224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C6224" w:rsidRPr="001E03D0" w14:paraId="026F767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30BD39CC" w14:textId="4CB9FA9F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665F01ED" w14:textId="35DF25CD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5D9D17D" w14:textId="431C956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04693EE" w14:textId="239E01C8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EA60466" w14:textId="685912E3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203AF79" w14:textId="62297D3A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6A2D436" w14:textId="045A4178" w:rsidR="0006651A" w:rsidRPr="001E03D0" w:rsidRDefault="0006651A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7. Detalhamento de Diárias de Hospedagem</w:t>
      </w:r>
    </w:p>
    <w:p w14:paraId="2A18C7E0" w14:textId="77777777" w:rsidR="0006651A" w:rsidRPr="001E03D0" w:rsidRDefault="0006651A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172"/>
        <w:gridCol w:w="1179"/>
        <w:gridCol w:w="1179"/>
        <w:gridCol w:w="1179"/>
        <w:gridCol w:w="1177"/>
      </w:tblGrid>
      <w:tr w:rsidR="006C6224" w:rsidRPr="001E03D0" w14:paraId="53689C8E" w14:textId="77777777" w:rsidTr="0006651A">
        <w:trPr>
          <w:trHeight w:val="340"/>
        </w:trPr>
        <w:tc>
          <w:tcPr>
            <w:tcW w:w="967" w:type="pct"/>
            <w:shd w:val="clear" w:color="000000" w:fill="D9E1F2"/>
            <w:vAlign w:val="center"/>
            <w:hideMark/>
          </w:tcPr>
          <w:p w14:paraId="44C7A6E7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Grupo/Banda</w:t>
            </w:r>
          </w:p>
        </w:tc>
        <w:tc>
          <w:tcPr>
            <w:tcW w:w="1622" w:type="pct"/>
            <w:shd w:val="clear" w:color="000000" w:fill="D9E1F2"/>
            <w:vAlign w:val="center"/>
            <w:hideMark/>
          </w:tcPr>
          <w:p w14:paraId="3A5AB44D" w14:textId="77777777" w:rsidR="006C6224" w:rsidRPr="001E03D0" w:rsidRDefault="006C622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44C3B348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Quarto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22C1ABA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Entrada</w:t>
            </w:r>
          </w:p>
        </w:tc>
        <w:tc>
          <w:tcPr>
            <w:tcW w:w="603" w:type="pct"/>
            <w:shd w:val="clear" w:color="000000" w:fill="D9E1F2"/>
            <w:vAlign w:val="center"/>
            <w:hideMark/>
          </w:tcPr>
          <w:p w14:paraId="7AE3A924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de Saída</w:t>
            </w:r>
          </w:p>
        </w:tc>
        <w:tc>
          <w:tcPr>
            <w:tcW w:w="602" w:type="pct"/>
            <w:shd w:val="clear" w:color="000000" w:fill="D9E1F2"/>
            <w:vAlign w:val="center"/>
            <w:hideMark/>
          </w:tcPr>
          <w:p w14:paraId="0ADCCB1C" w14:textId="77777777" w:rsidR="006C6224" w:rsidRPr="001E03D0" w:rsidRDefault="006C622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de Diárias</w:t>
            </w:r>
          </w:p>
        </w:tc>
      </w:tr>
      <w:tr w:rsidR="006C6224" w:rsidRPr="001E03D0" w14:paraId="415BAC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  <w:hideMark/>
          </w:tcPr>
          <w:p w14:paraId="6F4AD3F1" w14:textId="04015594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24B1B505" w14:textId="423CD3B3" w:rsidR="006C6224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07A4D05" w14:textId="71BEE628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EE9883D" w14:textId="439084B7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01C7AAE" w14:textId="1A4047C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3F9B3C0E" w14:textId="2F0F962F" w:rsidR="006C6224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DD35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FA5179C" w14:textId="26CE786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878687" w14:textId="59EE0658" w:rsidR="0006651A" w:rsidRPr="001E03D0" w:rsidRDefault="0006651A" w:rsidP="001E03D0">
            <w:pPr>
              <w:spacing w:after="0" w:line="240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40AE21" w14:textId="1B7652A2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164ED9A" w14:textId="254CE39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FBD69C" w14:textId="11C34643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64D1DA" w14:textId="0B6B333D" w:rsidR="0006651A" w:rsidRPr="001E03D0" w:rsidRDefault="0006651A" w:rsidP="001E03D0">
            <w:pPr>
              <w:spacing w:after="0" w:line="240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2DCBE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4F81B74" w14:textId="2A9955C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4216BE" w14:textId="577D34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6F5C8E" w14:textId="794662C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3E6BDC" w14:textId="1C4774D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7BC9A35" w14:textId="7C5AE16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974C170" w14:textId="45852EB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C8DE8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AF3BA60" w14:textId="215CF7D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341D8D5" w14:textId="069DE9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822B3" w14:textId="7300674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C7CCCD" w14:textId="7188386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208888C" w14:textId="11E7FD0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C6B544D" w14:textId="0BE24E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A493C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B0E67B7" w14:textId="03DF133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2ADC6BF" w14:textId="1FF19F5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FAE838D" w14:textId="1379BAF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4F97CEF" w14:textId="4005AB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23AA5F4" w14:textId="3493580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FD6644" w14:textId="13A4DE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DBED7F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6ABBFDA" w14:textId="36F9E7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5EBF9F1" w14:textId="2C20559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E07409" w14:textId="6F80C3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5D03CD0" w14:textId="39E8F97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B9AC3D" w14:textId="39B653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E116E3D" w14:textId="22B2BFF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3DE9A7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70660A" w14:textId="3E7C6D2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C076DC3" w14:textId="46756BD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0AD3C3" w14:textId="21B78AD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6ADED7" w14:textId="19567B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4F3D9D0" w14:textId="25DE004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9F7D621" w14:textId="50BE80C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B98469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DD87EFA" w14:textId="3760623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58C1C0E" w14:textId="07A38EE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1D19C0" w14:textId="28ACED2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671E4B2" w14:textId="0D120F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A5F4392" w14:textId="08E2415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3B0401C" w14:textId="6AF2435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9B8BB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BD9EA12" w14:textId="6B0DF6B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F5AA1B" w14:textId="11BE6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8B8122" w14:textId="51918D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AE5DF73" w14:textId="57E182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FBA2068" w14:textId="0150184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27A299F" w14:textId="78C0AC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F3BBCB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14B7B83" w14:textId="12ADEC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7CE4BD8" w14:textId="354492F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409607" w14:textId="22C635E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8C86E6D" w14:textId="290F30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4103F2" w14:textId="46BE6DB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541252B" w14:textId="128500B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B2E13D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1C26C26" w14:textId="13786B0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BBE132" w14:textId="0DADE4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4BB0A84" w14:textId="63109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8F2B25" w14:textId="0E88A9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D76DEF8" w14:textId="2BE3449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454903C" w14:textId="48CB4BC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74A671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1BC8C08" w14:textId="3A2682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954CFB9" w14:textId="725C1E3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5B1A442" w14:textId="52FFC3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F7265B" w14:textId="3905773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6875B9B" w14:textId="21BA4F7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1D22E64" w14:textId="0388739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198274D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C613F50" w14:textId="24C6062C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699C2" w14:textId="5BE79BE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3057C12" w14:textId="5F55BA0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759B26" w14:textId="76CF4E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CDEE20" w14:textId="09F8E82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351C11" w14:textId="2CEFEFC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3E3A0A5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CCA476F" w14:textId="0BCE483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233E8C" w14:textId="03B50BD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E2356CD" w14:textId="539346B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C5DD6D" w14:textId="540CA2A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CC681B" w14:textId="03C81DF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5C28E8D" w14:textId="2F330D1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A1B83B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E96C995" w14:textId="5488E1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04BB1" w14:textId="2239F89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124BB17" w14:textId="25016F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2A2983" w14:textId="430C1FC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875D5C" w14:textId="432CDC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11552EF" w14:textId="2B0B8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8CC4B19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C99356F" w14:textId="73C890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CA3CC5F" w14:textId="705D090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2E44BAD" w14:textId="3C2FE26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380CBA" w14:textId="140D5E5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4D3674" w14:textId="5FE7F52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D2ED5C9" w14:textId="60B5E8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5E5E9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069D812" w14:textId="3DB50E8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930A26" w14:textId="65FA5F3A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EF924F4" w14:textId="5124114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70B739D" w14:textId="6FB7CF7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D5F391B" w14:textId="79A01AE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EB04C" w14:textId="0E34A26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67322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246011B0" w14:textId="1448045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4935B51" w14:textId="29DB682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422E5C0" w14:textId="6137853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D4E0D8" w14:textId="29FF9D0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C2C676" w14:textId="4E36DE0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94490C8" w14:textId="29F12C0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F8CF29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9FF33CF" w14:textId="2433E9A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E736596" w14:textId="769894D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0D2016" w14:textId="5692299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E949161" w14:textId="405320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49A2894" w14:textId="5003B53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91396CC" w14:textId="394C50D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93C097F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D427214" w14:textId="3FC6B2C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1F3519" w14:textId="44C5789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D44ACAA" w14:textId="66B06C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EA0D285" w14:textId="19408D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B90D35" w14:textId="5C78978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83CA2BD" w14:textId="195A4C32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2F21233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F4528FF" w14:textId="3829E372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42B301" w14:textId="3A07589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D9E449" w14:textId="46DF74D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17A3D5" w14:textId="05918A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7F4D7A7" w14:textId="3B86FDF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7020121" w14:textId="44C9D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3E8F404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B105BE" w14:textId="0DC7CA3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1363459" w14:textId="44A5387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7830A82" w14:textId="1174AFB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936DE57" w14:textId="44868C1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8FC8386" w14:textId="78B97BE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A4E964D" w14:textId="7ED2A76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E757F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AE63ACE" w14:textId="726C0E1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D6AEC9D" w14:textId="3664E70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A0445F0" w14:textId="57FF3E8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FBC840" w14:textId="760E6BC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63E24B3" w14:textId="2248931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912E4FB" w14:textId="5540D5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6F45AC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A27407B" w14:textId="333EA25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EE171AB" w14:textId="04E6EE00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9D295CB" w14:textId="2A453C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EC98381" w14:textId="3D267E8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3C6E83F" w14:textId="08D1023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0C88071" w14:textId="554EFDE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481AF4B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74C2597" w14:textId="526E6AEB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F4AF7C3" w14:textId="71088C7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0FA884" w14:textId="70019BE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5C09E07" w14:textId="08C7C61E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97B56B9" w14:textId="7308197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BBACB6C" w14:textId="18C6607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7F3CA4A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4D2B8592" w14:textId="0D6ECA76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9B01180" w14:textId="6E59CA8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9C1EB7" w14:textId="05BCCAE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530356" w14:textId="36C102F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DB3BE34" w14:textId="259BB20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94A110" w14:textId="6109400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7CB201C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EA44CCE" w14:textId="3AEB5BE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0233F19" w14:textId="7231D90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33867C4" w14:textId="7D5FC42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5F1A132" w14:textId="5DF4C12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1C1D095" w14:textId="11A26C1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36BC0AA" w14:textId="1F19FC1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D5ECE1D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069BB0A9" w14:textId="42E98FC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DD4F8BF" w14:textId="153D4AF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E577774" w14:textId="6B729E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C8E5C3B" w14:textId="272E155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C751B07" w14:textId="2DF613B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039A9BFC" w14:textId="545EE3D0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56F399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91617E3" w14:textId="5756935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F9F21C6" w14:textId="2F5EE584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DF9F9E" w14:textId="6697D74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BFB3F73" w14:textId="6A2AFFA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0BDEA75" w14:textId="0E9EBEB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0D84F83" w14:textId="7B06BDB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0DC442B7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7701505C" w14:textId="4CA98D9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874D8F4" w14:textId="1FA8DD67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5B3C21D" w14:textId="2C42773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C2A9239" w14:textId="0CE40E5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387DAE" w14:textId="2406CA2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A3A6868" w14:textId="33868DB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3C2C71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D400D4B" w14:textId="4BF6905F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D4AD388" w14:textId="4D0D7AE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A1E7B8" w14:textId="192FF8E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43331E" w14:textId="606DB1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D0CE55C" w14:textId="6B4262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2C7BDA2" w14:textId="6CD9974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2383C201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25BC180" w14:textId="728D6AC3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51B1BAD" w14:textId="3645B14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C017CF6" w14:textId="2AAFB78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3BD4B" w14:textId="3221A199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6218424" w14:textId="4F412A58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ED7451F" w14:textId="120261E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560FA47B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0B67110" w14:textId="00730FB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21C3E57" w14:textId="592EEB25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0906D0A" w14:textId="77FFDA75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FB405E1" w14:textId="2D6CB503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8525C22" w14:textId="3E690D5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AA56490" w14:textId="5F31362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0AEF5897" w14:textId="77777777" w:rsidTr="00111431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6DCCBE55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2AEBE0F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4BE36F7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04F82AF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555756D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A86A832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1EA9" w:rsidRPr="001E03D0" w14:paraId="16D1F461" w14:textId="77777777" w:rsidTr="00111431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5B031F11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CBBA1A" w14:textId="77777777" w:rsidR="00B51EA9" w:rsidRPr="001E03D0" w:rsidRDefault="00B51EA9" w:rsidP="001114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AF32A4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368417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97616EA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259B719" w14:textId="77777777" w:rsidR="00B51EA9" w:rsidRPr="001E03D0" w:rsidRDefault="00B51EA9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7C6B65DE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125D70E" w14:textId="7DF7E39D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B7FBCC" w14:textId="29E3EFA1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4436E12" w14:textId="286CB50D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9E25B6A" w14:textId="6D6A8B16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BD9D828" w14:textId="2B66C34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F467109" w14:textId="205D5C9F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3BDC8802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3F3002BD" w14:textId="38B70898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E5E7B3" w14:textId="60D177F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21F68C1B" w14:textId="5EF473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69A5A1" w14:textId="6303ED9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203BF59" w14:textId="28BE32AA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4D0731A" w14:textId="23AA6CD1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651A" w:rsidRPr="001E03D0" w14:paraId="646041A0" w14:textId="77777777" w:rsidTr="0006651A">
        <w:trPr>
          <w:trHeight w:val="340"/>
        </w:trPr>
        <w:tc>
          <w:tcPr>
            <w:tcW w:w="967" w:type="pct"/>
            <w:shd w:val="clear" w:color="auto" w:fill="auto"/>
            <w:noWrap/>
            <w:vAlign w:val="center"/>
          </w:tcPr>
          <w:p w14:paraId="165A8D38" w14:textId="5C1D4539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E864AD" w14:textId="69F5777E" w:rsidR="0006651A" w:rsidRPr="001E03D0" w:rsidRDefault="0006651A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06B17B1" w14:textId="08F60A2C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78A8C9" w14:textId="61F0F4F4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AEFE570" w14:textId="73F20C9B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041B8EE" w14:textId="27DA7997" w:rsidR="0006651A" w:rsidRPr="001E03D0" w:rsidRDefault="0006651A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F43ADDD" w14:textId="77777777" w:rsidR="006C6224" w:rsidRPr="001E03D0" w:rsidRDefault="006C6224" w:rsidP="001E03D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EC6D9D" w14:textId="319E83D2" w:rsidR="00B4204F" w:rsidRPr="001E03D0" w:rsidRDefault="00B4204F" w:rsidP="001E03D0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lastRenderedPageBreak/>
        <w:t xml:space="preserve">8. </w:t>
      </w:r>
      <w:r w:rsidR="00BB73A0" w:rsidRPr="001E03D0">
        <w:rPr>
          <w:rFonts w:cs="Arial"/>
          <w:sz w:val="20"/>
          <w:szCs w:val="20"/>
        </w:rPr>
        <w:t>Relação de Pagamentos e Conciliação Bancária</w:t>
      </w:r>
    </w:p>
    <w:p w14:paraId="5F3611ED" w14:textId="1469F626" w:rsidR="00B4204F" w:rsidRPr="001E03D0" w:rsidRDefault="00B4204F" w:rsidP="001E03D0">
      <w:pPr>
        <w:shd w:val="clear" w:color="auto" w:fill="DBE5F1" w:themeFill="accent1" w:themeFillTint="33"/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 xml:space="preserve">Informe </w:t>
      </w:r>
      <w:r w:rsidR="000C4DFA" w:rsidRPr="001E03D0">
        <w:rPr>
          <w:rFonts w:eastAsia="Arial Unicode MS" w:cs="Arial"/>
          <w:sz w:val="20"/>
          <w:szCs w:val="20"/>
        </w:rPr>
        <w:t xml:space="preserve">os créditos recebidos e os pagamentos realizados até o presente momento, </w:t>
      </w:r>
      <w:r w:rsidR="000C4DFA" w:rsidRPr="001E03D0">
        <w:rPr>
          <w:rFonts w:eastAsia="Arial Unicode MS" w:cs="Arial"/>
          <w:sz w:val="20"/>
          <w:szCs w:val="20"/>
          <w:u w:val="single"/>
        </w:rPr>
        <w:t>seguindo a ordem do extrato bancário</w:t>
      </w:r>
      <w:r w:rsidRPr="001E03D0">
        <w:rPr>
          <w:rFonts w:eastAsia="Arial Unicode MS" w:cs="Arial"/>
          <w:sz w:val="20"/>
          <w:szCs w:val="20"/>
        </w:rPr>
        <w:t>.</w:t>
      </w:r>
    </w:p>
    <w:p w14:paraId="385A8E89" w14:textId="77777777" w:rsidR="00B4204F" w:rsidRPr="001E03D0" w:rsidRDefault="00B4204F" w:rsidP="001E03D0">
      <w:pPr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670"/>
        <w:gridCol w:w="2806"/>
        <w:gridCol w:w="2476"/>
        <w:gridCol w:w="1547"/>
      </w:tblGrid>
      <w:tr w:rsidR="009C02CF" w:rsidRPr="001E03D0" w14:paraId="33FEADF6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67C2B74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</w:tr>
      <w:tr w:rsidR="009C02CF" w:rsidRPr="001E03D0" w14:paraId="7F6961EC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C64778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do Crédito</w:t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54B5D79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Incentivadora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74DD17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389DDB2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8DE94A5" w14:textId="734CED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F945CC" w14:textId="48B15CE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F7845E" w14:textId="19E57A9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7F2F5B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ED01D8" w14:textId="69351C3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6C886C" w14:textId="5746970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BA5F9E" w14:textId="7B50BE7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CD7B26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C8FB45" w14:textId="0A48DC0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F5C49BA" w14:textId="4A1E05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2853F3C" w14:textId="2697FA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D4EB8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9E39F1D" w14:textId="282E9ED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C5BEDE2" w14:textId="7CCC6E8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DC1C27C" w14:textId="2F7815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F0EF2E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FFCB233" w14:textId="1F914A58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4D212D" w14:textId="49B9F39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5FE7C3D" w14:textId="2CD76C5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9364A9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C1461F8" w14:textId="23DDE57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55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FF5204" w14:textId="7DC3802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1FA4503" w14:textId="5F6344B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DE02CEE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2D8A680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784AF4" w14:textId="7E5083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060448D" w14:textId="77777777" w:rsidTr="009C02C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BFBF"/>
            <w:noWrap/>
            <w:vAlign w:val="center"/>
            <w:hideMark/>
          </w:tcPr>
          <w:p w14:paraId="1C28B2CE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Débitos</w:t>
            </w:r>
          </w:p>
        </w:tc>
      </w:tr>
      <w:tr w:rsidR="009C02CF" w:rsidRPr="001E03D0" w14:paraId="1B4150D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6832CC82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 da Operação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7FDC77A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Tipo de Documento (cheque, TED, etc.)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47E75F78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24646C1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Rubrica (desc. resumida)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2D150A85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9C02CF" w:rsidRPr="001E03D0" w14:paraId="00DC11D2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C6BDEB" w14:textId="45EBA3C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A709F3C" w14:textId="0064191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99A9D8" w14:textId="501892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B15B6A3" w14:textId="15D094A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B0C45BC" w14:textId="42C7A14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BF0BBC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A45492" w14:textId="7BF7B72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C4D301E" w14:textId="1C33B1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83BD464" w14:textId="59BC81B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A4FC842" w14:textId="7DE4C5C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C27433" w14:textId="7F81E40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0F4DE01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603620" w14:textId="693B33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F09675B" w14:textId="0639744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CEE01B" w14:textId="5B8808E1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7841AE" w14:textId="4C854D9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57C69D4" w14:textId="35168B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1B237F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CF5AD18" w14:textId="1F21932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7FE5EBD" w14:textId="652E50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4855D96" w14:textId="0CC9890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64371B" w14:textId="30FDBCD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A2EB24" w14:textId="3CED0A9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632665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BED65E7" w14:textId="6616D91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D6B2B3B" w14:textId="3CD841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36647E2" w14:textId="2A9A19C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5E06D95" w14:textId="114380E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DD8EE15" w14:textId="6CBBDE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F2D41A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8CA864" w14:textId="159341B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D24D22E" w14:textId="4F4EEB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89FFDFB" w14:textId="74DC7B8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CDF8D22" w14:textId="65B4886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7360A13" w14:textId="7E62350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125477D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63BCFAC" w14:textId="4D4CD4B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F9AE1EF" w14:textId="21A4489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3DA6F9C" w14:textId="497CC54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F868B8" w14:textId="59E21F5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DD64BC2" w14:textId="18993EE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679B902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34638C" w14:textId="17890BAF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ADBC33B" w14:textId="3681041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3BDD9250" w14:textId="52A86AB0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E42E5C6" w14:textId="52D8A4A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775A72F" w14:textId="4A0F43B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CC2768F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5F5754A" w14:textId="7F91E99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4A18B46" w14:textId="0E860A1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468CBC8" w14:textId="2211C97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5E78D8" w14:textId="5C32151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A4ED15C" w14:textId="46A6945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C5183B4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B4B385F" w14:textId="1BBAA4AA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FBE67FA" w14:textId="473F0A19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6A7EF5C" w14:textId="1F6B9B4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3967AE8" w14:textId="085F7BC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F5F1FF" w14:textId="7F965A1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743E5406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E364F7B" w14:textId="624BD5C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493F947" w14:textId="58733BD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BCED93C" w14:textId="7E31991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708E5E" w14:textId="521B6CA2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126F23" w14:textId="460A5DC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B2E0C65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A60DE" w14:textId="1254890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2D2F3B2" w14:textId="57CABFDA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1DBE5B5" w14:textId="4FCBB39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0815EB" w14:textId="012374A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3D7E96" w14:textId="16BC4AE0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25DC178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09E589C" w14:textId="5019E70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5BA0AF2" w14:textId="182F02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D42E18B" w14:textId="54B5A1C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9D3869D" w14:textId="483F9A9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FE4EB" w14:textId="509133F6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28A400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D3F7FA" w14:textId="0CC0B955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BDD146D" w14:textId="5E8D84A4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7B6574EF" w14:textId="570BA3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43DEC5" w14:textId="4B1A5DD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CC625C7" w14:textId="6D83543C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36245E0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BA242B" w14:textId="5892B7C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E0A581F" w14:textId="762675C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E35037" w14:textId="749ED4D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489153C" w14:textId="4D8F9F6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009508" w14:textId="624362E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64FA48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C1F607D" w14:textId="0FA185EB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AC58B82" w14:textId="3C81F45E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785A383" w14:textId="0C57EADD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EB5A7" w14:textId="19E3347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6EB9212" w14:textId="4E362157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7E64EA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682078" w14:textId="429B516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5DB2695E" w14:textId="60888B4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208129D2" w14:textId="23D9E0F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62E1BA2" w14:textId="3C61A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1E6CE20" w14:textId="0DA9F641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0ECD1EA9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F21CD5" w14:textId="5B8FA04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048EE38" w14:textId="7154B195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68E7C830" w14:textId="78979ABF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EF7BE38" w14:textId="0A1805F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1492996" w14:textId="4C58C17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3C0CCAC3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E1DF197" w14:textId="3003DFC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DCA108A" w14:textId="592D8C33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1BE93A27" w14:textId="6B1894B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8B099" w14:textId="56AA45C6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BD3E6" w14:textId="04024E9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4F053C0B" w14:textId="77777777" w:rsidTr="009C02CF">
        <w:trPr>
          <w:trHeight w:val="340"/>
        </w:trPr>
        <w:tc>
          <w:tcPr>
            <w:tcW w:w="654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CB7B1F" w14:textId="1FAC293D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063F3DC4" w14:textId="43687018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</w:tcPr>
          <w:p w14:paraId="43313217" w14:textId="290EDA2C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15B6470" w14:textId="5D43A3BB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A28EC7D" w14:textId="678CD8D4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252877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16DD5A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 Créditos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4E68911" w14:textId="32F45562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9C02CF" w:rsidRPr="001E03D0" w14:paraId="5BAB8BC8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3B8E4E86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Saldo Final da Conta Corrente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5D6736BB" w14:textId="63970053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02CF" w:rsidRPr="001E03D0" w14:paraId="75B9F662" w14:textId="77777777" w:rsidTr="009C02CF">
        <w:trPr>
          <w:trHeight w:val="340"/>
        </w:trPr>
        <w:tc>
          <w:tcPr>
            <w:tcW w:w="4209" w:type="pct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9E1F2"/>
            <w:vAlign w:val="center"/>
            <w:hideMark/>
          </w:tcPr>
          <w:p w14:paraId="5F1E6E6B" w14:textId="77777777" w:rsidR="009C02CF" w:rsidRPr="001E03D0" w:rsidRDefault="009C02CF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Saldo de Aplicações Financeiras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D7ED4E4" w14:textId="627C5349" w:rsidR="009C02CF" w:rsidRPr="001E03D0" w:rsidRDefault="009C02CF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03D0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eastAsia="Arial Unicode MS" w:cs="Arial"/>
                <w:sz w:val="20"/>
                <w:szCs w:val="20"/>
              </w:rPr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1E03D0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76DC19D8" w14:textId="77777777" w:rsidR="00B51EA9" w:rsidRDefault="00B51EA9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</w:p>
    <w:p w14:paraId="74D85818" w14:textId="77777777" w:rsidR="00B51EA9" w:rsidRPr="00B51EA9" w:rsidRDefault="00B51EA9" w:rsidP="00B51EA9"/>
    <w:p w14:paraId="53171267" w14:textId="17674ADC" w:rsidR="007F4776" w:rsidRPr="001E03D0" w:rsidRDefault="009C02CF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lastRenderedPageBreak/>
        <w:t>9</w:t>
      </w:r>
      <w:r w:rsidR="00E5605D" w:rsidRPr="001E03D0">
        <w:rPr>
          <w:rFonts w:eastAsia="Arial Unicode MS" w:cs="Arial"/>
          <w:sz w:val="20"/>
          <w:szCs w:val="20"/>
        </w:rPr>
        <w:t xml:space="preserve">. </w:t>
      </w:r>
      <w:r w:rsidR="00896375" w:rsidRPr="001E03D0">
        <w:rPr>
          <w:rFonts w:eastAsia="Arial Unicode MS" w:cs="Arial"/>
          <w:sz w:val="20"/>
          <w:szCs w:val="20"/>
        </w:rPr>
        <w:t>Datas e Locais de Realização das Atividades do Projeto</w:t>
      </w:r>
    </w:p>
    <w:p w14:paraId="3729E0AC" w14:textId="3BFC7C63" w:rsidR="007F4776" w:rsidRPr="001E03D0" w:rsidRDefault="00FC0ABD" w:rsidP="001E03D0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Confirme ou atualize as datas e locais de realização das atividades do projeto cultural</w:t>
      </w:r>
      <w:r w:rsidR="007F4776" w:rsidRPr="001E03D0">
        <w:rPr>
          <w:rFonts w:eastAsia="Arial Unicode MS" w:cs="Arial"/>
          <w:sz w:val="20"/>
          <w:szCs w:val="20"/>
        </w:rPr>
        <w:t>.</w:t>
      </w:r>
    </w:p>
    <w:p w14:paraId="238682F2" w14:textId="7EB37BAB" w:rsidR="00957511" w:rsidRPr="001E03D0" w:rsidRDefault="00957511" w:rsidP="001E03D0">
      <w:pPr>
        <w:shd w:val="clear" w:color="auto" w:fill="FFFFFF" w:themeFill="background1"/>
        <w:tabs>
          <w:tab w:val="left" w:pos="2543"/>
        </w:tabs>
        <w:spacing w:after="0" w:line="240" w:lineRule="auto"/>
        <w:rPr>
          <w:rFonts w:eastAsia="Arial Unicode MS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83"/>
        <w:gridCol w:w="1068"/>
        <w:gridCol w:w="901"/>
        <w:gridCol w:w="927"/>
        <w:gridCol w:w="925"/>
        <w:gridCol w:w="794"/>
        <w:gridCol w:w="1032"/>
        <w:gridCol w:w="954"/>
        <w:gridCol w:w="1030"/>
      </w:tblGrid>
      <w:tr w:rsidR="00BC14B4" w:rsidRPr="001E03D0" w14:paraId="5FA94ECF" w14:textId="77777777" w:rsidTr="00B51EA9">
        <w:trPr>
          <w:trHeight w:val="300"/>
        </w:trPr>
        <w:tc>
          <w:tcPr>
            <w:tcW w:w="543" w:type="pct"/>
            <w:tcBorders>
              <w:top w:val="single" w:sz="4" w:space="0" w:color="44546A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500BE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44546A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88ACB62" w14:textId="7E175A6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AB8A1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D413DB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AEA034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E8D8F32" w14:textId="6CFDB95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7BB2C0E" w14:textId="79CB253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960C73" w14:textId="163B6D5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6858D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B2416E1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28E7E1E" w14:textId="28E49B3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893092" w14:textId="72CA517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D192BA1" w14:textId="790CE2D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909411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DE777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598FC05" w14:textId="1BFBED3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958E2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312805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D389C3" w14:textId="3B422EC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CB5AAB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1E68DE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4DED94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442EE30" w14:textId="652276E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B8560A" w14:textId="6B079E9C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8C9BD16" w14:textId="7E66B09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E67CDB4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F4B74F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CD3FED4" w14:textId="763836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BE3DAAA" w14:textId="6563926E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F4888D1" w14:textId="44924988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801F89"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CEE1C7A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62304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31E3D84F" w14:textId="73F9070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753F65A6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5C73CA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76DAAD4" w14:textId="7508796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9285142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2B7AF5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B18C0FA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FB00499" w14:textId="657EDBD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EAD29E3" w14:textId="60EC6DA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2CCE2C" w14:textId="3B1BBFC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5EE264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C3E754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63256986" w14:textId="4EC5248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D4E1FE2" w14:textId="0625162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929F1A7" w14:textId="3299C35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848D2B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AC236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7B79129" w14:textId="33900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5300C9C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C7D9C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19FB2680" w14:textId="612655B5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2FFFB7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048AF0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F6E948D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045C13C" w14:textId="7C16D2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12F6BB" w14:textId="645884D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5905F45" w14:textId="4FE785F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A38CF1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362E034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33FFEE3" w14:textId="1295EC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2215B2" w14:textId="5C31F57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BA70F39" w14:textId="000C539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64CB63E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15DC9B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4611072A" w14:textId="38BA3CF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E4CE4B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7F8362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842308A" w14:textId="16B2F32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1CC5760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6EF1E5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E6CC67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E071759" w14:textId="1CAD947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117BA26" w14:textId="14F0013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4D37B8" w14:textId="73F08EEA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B5F67A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619763F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DA2847" w14:textId="4A253E1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147FA06" w14:textId="5D90C9C2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14F5D92" w14:textId="6EA7A1E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972EAC0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E4D63C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9FA7BF9" w14:textId="5BC1398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194AB934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8A4CC2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7538A624" w14:textId="6A27A07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6371ED5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2AFB8C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A4FE58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6248FCF" w14:textId="11CC06A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3ADBB09" w14:textId="053A98E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AED2302" w14:textId="2FFA8B4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664DC4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663F78C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041C8896" w14:textId="5B27BF4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5B083FC" w14:textId="5F9E7894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FC43BCD" w14:textId="39BD3E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54F09BF1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BA6B8D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660E7D7A" w14:textId="1EC9B90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6D2928D1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D9B5899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3BA2BC93" w14:textId="0D44125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44A0772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F0FDCD3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E97711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2D9F1B9" w14:textId="1EE30B99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4E1AF796" w14:textId="4495675A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B9903DD" w14:textId="2C0C6D03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836355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2A90E6B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A9AE11B" w14:textId="0740B48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2BAB887" w14:textId="59CCED9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045E649" w14:textId="73BEDFC8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E3C6C84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B07FE17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5CAB99E9" w14:textId="3BCD17F7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0A2F6E87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F1BDAD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5AA86B76" w14:textId="07810314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E3E040D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8AFF0A8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0B03F09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46F2C97" w14:textId="5859EDD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80E5B1F" w14:textId="5C44F6FB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49CA8BED" w14:textId="7C9BF7BC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66F0D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A33527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DEF3C39" w14:textId="0D0537C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DE66239" w14:textId="602EF495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A5306F0" w14:textId="067BDFB6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705EAC52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C2E188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0F70AB0C" w14:textId="461D3C51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382DAA18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B05B222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8FB55E" w14:textId="7B5FDDD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2C12FD40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E3377B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09D43E95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2E7185E3" w14:textId="1C3A9B40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42A324D" w14:textId="6D356B68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71D88FD5" w14:textId="5941F8B2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C12D2BF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92BA050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39B1D602" w14:textId="0F62AFA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66BE65C" w14:textId="345B3379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24715D3F" w14:textId="52EEAB9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6D5F17B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F8A3F0A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  <w:hideMark/>
          </w:tcPr>
          <w:p w14:paraId="25A144B7" w14:textId="6A9FC43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14B4" w:rsidRPr="001E03D0" w14:paraId="2714217E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654B46E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4457" w:type="pct"/>
            <w:gridSpan w:val="9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4A9A935D" w14:textId="1761BF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0D90BB8B" w14:textId="77777777" w:rsidTr="00B51EA9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44546A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A5595EC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654C96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937E5C4" w14:textId="1AE52BF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07670C9" w14:textId="41B4610D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AD1AE07" w14:textId="7B44A95E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="00BC14B4" w:rsidRPr="001E03D0"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90E28AD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Término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F3B1823" w14:textId="77777777" w:rsidR="00BC14B4" w:rsidRPr="001E03D0" w:rsidRDefault="00BC14B4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</w:tcPr>
          <w:p w14:paraId="1919E5C3" w14:textId="1505CF0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19024D0" w14:textId="426F51D7" w:rsidR="00BC14B4" w:rsidRPr="001E03D0" w:rsidRDefault="00801F89" w:rsidP="001E03D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B4C6E7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61E0F12A" w14:textId="4D33623F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b/>
                <w:bCs/>
                <w:sz w:val="20"/>
                <w:szCs w:val="20"/>
              </w:rPr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1F89" w:rsidRPr="001E03D0" w14:paraId="3B4EB7A3" w14:textId="77777777" w:rsidTr="00801F89">
        <w:trPr>
          <w:trHeight w:val="300"/>
        </w:trPr>
        <w:tc>
          <w:tcPr>
            <w:tcW w:w="1096" w:type="pct"/>
            <w:gridSpan w:val="2"/>
            <w:tcBorders>
              <w:top w:val="single" w:sz="4" w:space="0" w:color="B4C6E7"/>
              <w:left w:val="single" w:sz="4" w:space="0" w:color="44546A"/>
              <w:bottom w:val="single" w:sz="4" w:space="0" w:color="44546A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04776A76" w14:textId="77777777" w:rsidR="00BC14B4" w:rsidRPr="001E03D0" w:rsidRDefault="00BC14B4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Locais de Realização</w:t>
            </w:r>
          </w:p>
        </w:tc>
        <w:tc>
          <w:tcPr>
            <w:tcW w:w="3904" w:type="pct"/>
            <w:gridSpan w:val="8"/>
            <w:tcBorders>
              <w:top w:val="single" w:sz="4" w:space="0" w:color="B4C6E7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center"/>
          </w:tcPr>
          <w:p w14:paraId="743BF5B9" w14:textId="65299D7D" w:rsidR="00BC14B4" w:rsidRPr="001E03D0" w:rsidRDefault="00801F89" w:rsidP="001E03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1E03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1E03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E03D0">
              <w:rPr>
                <w:rFonts w:cs="Arial"/>
                <w:sz w:val="20"/>
                <w:szCs w:val="20"/>
              </w:rPr>
            </w:r>
            <w:r w:rsidRPr="001E03D0">
              <w:rPr>
                <w:rFonts w:cs="Arial"/>
                <w:sz w:val="20"/>
                <w:szCs w:val="20"/>
              </w:rPr>
              <w:fldChar w:fldCharType="separate"/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noProof/>
                <w:sz w:val="20"/>
                <w:szCs w:val="20"/>
              </w:rPr>
              <w:t> </w:t>
            </w:r>
            <w:r w:rsidRPr="001E03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1EB158B" w14:textId="77777777" w:rsidR="009D09B8" w:rsidRPr="001E03D0" w:rsidRDefault="009D09B8" w:rsidP="001E03D0">
      <w:pPr>
        <w:spacing w:after="0" w:line="240" w:lineRule="auto"/>
        <w:rPr>
          <w:rFonts w:cs="Arial"/>
          <w:sz w:val="20"/>
          <w:szCs w:val="20"/>
        </w:rPr>
      </w:pPr>
    </w:p>
    <w:p w14:paraId="057A5591" w14:textId="4F4B4822" w:rsidR="009C02CF" w:rsidRPr="001E03D0" w:rsidRDefault="009C02CF" w:rsidP="001E03D0">
      <w:pPr>
        <w:pStyle w:val="Ttulo2"/>
        <w:spacing w:before="0" w:line="240" w:lineRule="auto"/>
        <w:rPr>
          <w:rFonts w:eastAsia="Arial Unicode MS" w:cs="Arial"/>
          <w:sz w:val="20"/>
          <w:szCs w:val="20"/>
        </w:rPr>
      </w:pPr>
      <w:r w:rsidRPr="001E03D0">
        <w:rPr>
          <w:rFonts w:eastAsia="Arial Unicode MS" w:cs="Arial"/>
          <w:sz w:val="20"/>
          <w:szCs w:val="20"/>
        </w:rPr>
        <w:t>10. Observações, Alterações e Justificativas</w:t>
      </w:r>
    </w:p>
    <w:p w14:paraId="6E1FE7B8" w14:textId="213ACFBF" w:rsidR="00F25C7C" w:rsidRPr="001E03D0" w:rsidRDefault="00721965" w:rsidP="001E03D0">
      <w:pPr>
        <w:shd w:val="clear" w:color="auto" w:fill="DBE5F1" w:themeFill="accent1" w:themeFillTint="33"/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t>Informes, fatos ou situações não previstas anteriormente, assim como eventuais mudanças de data e local das atividades.</w:t>
      </w:r>
    </w:p>
    <w:p w14:paraId="6B578D2E" w14:textId="17E5AD0F" w:rsidR="009C02CF" w:rsidRPr="001E03D0" w:rsidRDefault="00721965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1E03D0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72"/>
            </w:textInput>
          </w:ffData>
        </w:fldChar>
      </w:r>
      <w:r w:rsidRPr="001E03D0">
        <w:rPr>
          <w:rFonts w:eastAsia="Arial Unicode MS" w:cs="Arial"/>
          <w:sz w:val="20"/>
          <w:szCs w:val="20"/>
        </w:rPr>
        <w:instrText xml:space="preserve"> FORMTEXT </w:instrText>
      </w:r>
      <w:r w:rsidRPr="001E03D0">
        <w:rPr>
          <w:rFonts w:eastAsia="Arial Unicode MS" w:cs="Arial"/>
          <w:sz w:val="20"/>
          <w:szCs w:val="20"/>
        </w:rPr>
      </w:r>
      <w:r w:rsidRPr="001E03D0">
        <w:rPr>
          <w:rFonts w:eastAsia="Arial Unicode MS" w:cs="Arial"/>
          <w:sz w:val="20"/>
          <w:szCs w:val="20"/>
        </w:rPr>
        <w:fldChar w:fldCharType="separate"/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noProof/>
          <w:sz w:val="20"/>
          <w:szCs w:val="20"/>
        </w:rPr>
        <w:t> </w:t>
      </w:r>
      <w:r w:rsidRPr="001E03D0">
        <w:rPr>
          <w:rFonts w:eastAsia="Arial Unicode MS" w:cs="Arial"/>
          <w:sz w:val="20"/>
          <w:szCs w:val="20"/>
        </w:rPr>
        <w:fldChar w:fldCharType="end"/>
      </w:r>
    </w:p>
    <w:p w14:paraId="00218DE7" w14:textId="224D7857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110E5589" w14:textId="6DF425E9" w:rsidR="009C02CF" w:rsidRPr="001E03D0" w:rsidRDefault="009C02CF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A5F3DE0" w14:textId="77777777" w:rsidR="009C02CF" w:rsidRPr="001E03D0" w:rsidRDefault="009C02CF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9097D5F" w14:textId="1B533F13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1E03D0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Pr="001E03D0">
        <w:rPr>
          <w:rFonts w:cs="Arial"/>
          <w:sz w:val="20"/>
          <w:szCs w:val="20"/>
          <w:lang w:eastAsia="pt-BR"/>
        </w:rPr>
        <w:t>de</w:t>
      </w:r>
      <w:r w:rsidR="00D167DE" w:rsidRPr="001E03D0">
        <w:rPr>
          <w:rFonts w:cs="Arial"/>
          <w:sz w:val="20"/>
          <w:szCs w:val="20"/>
          <w:lang w:eastAsia="pt-BR"/>
        </w:rPr>
        <w:t xml:space="preserve"> </w:t>
      </w:r>
      <w:r w:rsidR="00D167DE" w:rsidRPr="001E03D0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1E03D0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1E03D0">
        <w:rPr>
          <w:rFonts w:cs="Arial"/>
          <w:sz w:val="20"/>
          <w:szCs w:val="20"/>
          <w:lang w:eastAsia="pt-BR"/>
        </w:rPr>
      </w:r>
      <w:r w:rsidR="00D167DE" w:rsidRPr="001E03D0">
        <w:rPr>
          <w:rFonts w:cs="Arial"/>
          <w:sz w:val="20"/>
          <w:szCs w:val="20"/>
          <w:lang w:eastAsia="pt-BR"/>
        </w:rPr>
        <w:fldChar w:fldCharType="separate"/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noProof/>
          <w:sz w:val="20"/>
          <w:szCs w:val="20"/>
          <w:lang w:eastAsia="pt-BR"/>
        </w:rPr>
        <w:t> </w:t>
      </w:r>
      <w:r w:rsidR="00D167DE" w:rsidRPr="001E03D0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1E03D0">
        <w:rPr>
          <w:rFonts w:cs="Arial"/>
          <w:sz w:val="20"/>
          <w:szCs w:val="20"/>
          <w:lang w:eastAsia="pt-BR"/>
        </w:rPr>
        <w:t>.</w:t>
      </w:r>
    </w:p>
    <w:p w14:paraId="5C1B8558" w14:textId="25523784" w:rsidR="00F25C7C" w:rsidRPr="001E03D0" w:rsidRDefault="00F25C7C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E289500" w14:textId="55E8F6DE" w:rsidR="00635720" w:rsidRPr="001E03D0" w:rsidRDefault="00635720" w:rsidP="001E03D0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Pr="001E03D0" w:rsidRDefault="00635720" w:rsidP="001E03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6D76706" w14:textId="050AE9E5" w:rsidR="00F25C7C" w:rsidRPr="001E03D0" w:rsidRDefault="00F25C7C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</w:rPr>
        <w:t>______________</w:t>
      </w:r>
      <w:r w:rsidR="00635720" w:rsidRPr="001E03D0">
        <w:rPr>
          <w:rFonts w:cs="Arial"/>
          <w:sz w:val="20"/>
          <w:szCs w:val="20"/>
        </w:rPr>
        <w:t>____</w:t>
      </w:r>
      <w:r w:rsidRPr="001E03D0">
        <w:rPr>
          <w:rFonts w:cs="Arial"/>
          <w:sz w:val="20"/>
          <w:szCs w:val="20"/>
        </w:rPr>
        <w:t>_________________</w:t>
      </w:r>
    </w:p>
    <w:p w14:paraId="627E02A0" w14:textId="62F12B52" w:rsidR="00B55D59" w:rsidRPr="001E03D0" w:rsidRDefault="00635720" w:rsidP="001E03D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1E03D0">
        <w:rPr>
          <w:rFonts w:cs="Arial"/>
          <w:sz w:val="20"/>
          <w:szCs w:val="20"/>
          <w:lang w:eastAsia="pt-BR"/>
        </w:rPr>
        <w:t>Assinatura</w:t>
      </w:r>
      <w:r w:rsidR="00F25C7C" w:rsidRPr="001E03D0">
        <w:rPr>
          <w:rFonts w:cs="Arial"/>
          <w:sz w:val="20"/>
          <w:szCs w:val="20"/>
          <w:lang w:eastAsia="pt-BR"/>
        </w:rPr>
        <w:t xml:space="preserve"> do Agente Cultur</w:t>
      </w:r>
      <w:r w:rsidR="009D09B8" w:rsidRPr="001E03D0">
        <w:rPr>
          <w:rFonts w:cs="Arial"/>
          <w:sz w:val="20"/>
          <w:szCs w:val="20"/>
          <w:lang w:eastAsia="pt-BR"/>
        </w:rPr>
        <w:t>a</w:t>
      </w:r>
      <w:r w:rsidR="002C4CB2" w:rsidRPr="001E03D0">
        <w:rPr>
          <w:rFonts w:cs="Arial"/>
          <w:sz w:val="20"/>
          <w:szCs w:val="20"/>
          <w:lang w:eastAsia="pt-BR"/>
        </w:rPr>
        <w:t>l</w:t>
      </w:r>
    </w:p>
    <w:sectPr w:rsidR="00B55D59" w:rsidRPr="001E03D0" w:rsidSect="001E03D0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EB160" w14:textId="77777777" w:rsidR="00A46B11" w:rsidRDefault="00A46B11" w:rsidP="00F309EF">
      <w:pPr>
        <w:spacing w:after="0" w:line="240" w:lineRule="auto"/>
      </w:pPr>
      <w:r>
        <w:separator/>
      </w:r>
    </w:p>
  </w:endnote>
  <w:endnote w:type="continuationSeparator" w:id="0">
    <w:p w14:paraId="54031BFB" w14:textId="77777777" w:rsidR="00A46B11" w:rsidRDefault="00A46B11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7D9D9B07" w:rsidR="001E03D0" w:rsidRPr="001E03D0" w:rsidRDefault="001E03D0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Relatório Parcial de Atividades</w:t>
    </w:r>
    <w:r w:rsidRPr="001E03D0">
      <w:rPr>
        <w:sz w:val="14"/>
        <w:szCs w:val="14"/>
      </w:rPr>
      <w:t xml:space="preserve"> - V.2020</w:t>
    </w:r>
    <w:r w:rsidRPr="001E03D0">
      <w:rPr>
        <w:sz w:val="14"/>
        <w:szCs w:val="14"/>
      </w:rPr>
      <w:tab/>
      <w:t xml:space="preserve">Página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PAGE   \* MERGEFORMAT </w:instrText>
    </w:r>
    <w:r w:rsidRPr="001E03D0">
      <w:rPr>
        <w:sz w:val="14"/>
        <w:szCs w:val="14"/>
      </w:rPr>
      <w:fldChar w:fldCharType="separate"/>
    </w:r>
    <w:r w:rsidR="00437310">
      <w:rPr>
        <w:noProof/>
        <w:sz w:val="14"/>
        <w:szCs w:val="14"/>
      </w:rPr>
      <w:t>1</w:t>
    </w:r>
    <w:r w:rsidRPr="001E03D0">
      <w:rPr>
        <w:sz w:val="14"/>
        <w:szCs w:val="14"/>
      </w:rPr>
      <w:fldChar w:fldCharType="end"/>
    </w:r>
    <w:r w:rsidRPr="001E03D0">
      <w:rPr>
        <w:sz w:val="14"/>
        <w:szCs w:val="14"/>
      </w:rPr>
      <w:t xml:space="preserve"> de </w:t>
    </w:r>
    <w:r w:rsidRPr="001E03D0">
      <w:rPr>
        <w:sz w:val="14"/>
        <w:szCs w:val="14"/>
      </w:rPr>
      <w:fldChar w:fldCharType="begin"/>
    </w:r>
    <w:r w:rsidRPr="001E03D0">
      <w:rPr>
        <w:sz w:val="14"/>
        <w:szCs w:val="14"/>
      </w:rPr>
      <w:instrText xml:space="preserve"> NUMPAGES   \* MERGEFORMAT </w:instrText>
    </w:r>
    <w:r w:rsidRPr="001E03D0">
      <w:rPr>
        <w:sz w:val="14"/>
        <w:szCs w:val="14"/>
      </w:rPr>
      <w:fldChar w:fldCharType="separate"/>
    </w:r>
    <w:r w:rsidR="00437310">
      <w:rPr>
        <w:noProof/>
        <w:sz w:val="14"/>
        <w:szCs w:val="14"/>
      </w:rPr>
      <w:t>6</w:t>
    </w:r>
    <w:r w:rsidRPr="001E03D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1481" w14:textId="77777777" w:rsidR="00A46B11" w:rsidRDefault="00A46B11" w:rsidP="00F309EF">
      <w:pPr>
        <w:spacing w:after="0" w:line="240" w:lineRule="auto"/>
      </w:pPr>
      <w:r>
        <w:separator/>
      </w:r>
    </w:p>
  </w:footnote>
  <w:footnote w:type="continuationSeparator" w:id="0">
    <w:p w14:paraId="61BDCE69" w14:textId="77777777" w:rsidR="00A46B11" w:rsidRDefault="00A46B11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0D16" w14:textId="77777777" w:rsidR="001E03D0" w:rsidRPr="00CD032E" w:rsidRDefault="001E03D0" w:rsidP="001E03D0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686DAA2" wp14:editId="5E7E6A84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2C938D9" wp14:editId="6C96B013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34E1F8D5" w14:textId="77777777" w:rsidR="001E03D0" w:rsidRPr="00CD032E" w:rsidRDefault="001E03D0" w:rsidP="001E03D0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C13D62C" w14:textId="77777777" w:rsidR="001E03D0" w:rsidRPr="00CD032E" w:rsidRDefault="001E03D0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000C4B2D" w14:textId="77777777" w:rsidR="001E03D0" w:rsidRDefault="001E03D0" w:rsidP="001E03D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EAB9275" w14:textId="77777777" w:rsidR="00B51EA9" w:rsidRDefault="00B51EA9" w:rsidP="001E03D0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ocumentProtection w:edit="forms" w:enforcement="1" w:cryptProviderType="rsaFull" w:cryptAlgorithmClass="hash" w:cryptAlgorithmType="typeAny" w:cryptAlgorithmSid="4" w:cryptSpinCount="100000" w:hash="0gi2jzjdyKLTrh+JsaMxp6FPtAU=" w:salt="JIgH9rCbGFEp1qgeTFJp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03D0"/>
    <w:rsid w:val="001E66BC"/>
    <w:rsid w:val="001F1EB8"/>
    <w:rsid w:val="00200F86"/>
    <w:rsid w:val="002039A1"/>
    <w:rsid w:val="00214272"/>
    <w:rsid w:val="00216E57"/>
    <w:rsid w:val="00222FCC"/>
    <w:rsid w:val="002416F5"/>
    <w:rsid w:val="002452D8"/>
    <w:rsid w:val="00247425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3731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2D17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3A7D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C5319"/>
    <w:rsid w:val="008D0D77"/>
    <w:rsid w:val="008F66B0"/>
    <w:rsid w:val="00901B66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6305"/>
    <w:rsid w:val="009B7032"/>
    <w:rsid w:val="009C02CF"/>
    <w:rsid w:val="009C2C36"/>
    <w:rsid w:val="009C5F31"/>
    <w:rsid w:val="009D076E"/>
    <w:rsid w:val="009D09B8"/>
    <w:rsid w:val="009E20D0"/>
    <w:rsid w:val="009E3413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46B11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1EA9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87D60"/>
    <w:rsid w:val="00D96BD0"/>
    <w:rsid w:val="00DB292B"/>
    <w:rsid w:val="00DB2CB8"/>
    <w:rsid w:val="00DC0AD7"/>
    <w:rsid w:val="00DC249A"/>
    <w:rsid w:val="00DD7880"/>
    <w:rsid w:val="00DF108A"/>
    <w:rsid w:val="00DF7587"/>
    <w:rsid w:val="00DF7CFB"/>
    <w:rsid w:val="00E05B23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ADBF-EF31-4163-BB80-5231F20B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2769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2024-08-28T16:46:00Z</dcterms:created>
  <dcterms:modified xsi:type="dcterms:W3CDTF">2024-08-28T16:46:00Z</dcterms:modified>
</cp:coreProperties>
</file>