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D9" w:rsidRDefault="001F22D9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ANEXO VII</w:t>
      </w:r>
      <w:r w:rsidR="00521CB8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I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5D4B80" w:rsidRPr="0053144F" w:rsidRDefault="005D4B80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</w:p>
    <w:p w:rsidR="00A50535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Edit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al FAC </w:t>
      </w:r>
      <w:r w:rsidR="00D108B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Brasília 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Multicultural</w:t>
      </w:r>
      <w:r w:rsidR="00C93BD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9E559D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06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/2021</w:t>
      </w:r>
    </w:p>
    <w:p w:rsidR="00771896" w:rsidRDefault="00771896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Categoria – </w:t>
      </w:r>
      <w:r w:rsidR="00950BB3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Cultura de Todo Jeito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8B3186" w:rsidRPr="008F1D62" w:rsidTr="003715F2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3715F2">
        <w:trPr>
          <w:trHeight w:val="358"/>
        </w:trPr>
        <w:tc>
          <w:tcPr>
            <w:tcW w:w="5000" w:type="pct"/>
            <w:shd w:val="clear" w:color="auto" w:fill="auto"/>
            <w:vAlign w:val="center"/>
          </w:tcPr>
          <w:p w:rsidR="00E7173D" w:rsidRDefault="00E7173D" w:rsidP="003107E6">
            <w:pPr>
              <w:rPr>
                <w:rFonts w:ascii="Times New Roman" w:hAnsi="Times New Roman"/>
              </w:rPr>
            </w:pPr>
          </w:p>
          <w:p w:rsidR="00C734EF" w:rsidRPr="00C1592D" w:rsidRDefault="00C734EF" w:rsidP="003107E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5B422B" w:rsidRPr="008F1D62" w:rsidTr="003715F2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3715F2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21.9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6" type="#_x0000_t75" style="width:108.3pt;height:21.9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148"/>
        <w:gridCol w:w="408"/>
        <w:gridCol w:w="1639"/>
        <w:gridCol w:w="980"/>
        <w:gridCol w:w="586"/>
        <w:gridCol w:w="200"/>
        <w:gridCol w:w="2474"/>
      </w:tblGrid>
      <w:tr w:rsidR="00771896" w:rsidRPr="008F1D62" w:rsidTr="003715F2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71896" w:rsidRPr="0069511D" w:rsidRDefault="0077189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771896" w:rsidRPr="008F1D62" w:rsidTr="003715F2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ou Razão Social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3715F2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Fantasia ou Nome Artístico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</w:t>
            </w:r>
            <w:proofErr w:type="gramStart"/>
            <w:r w:rsidRPr="00CC26CB">
              <w:rPr>
                <w:rFonts w:ascii="Times New Roman" w:hAnsi="Times New Roman"/>
                <w:i/>
                <w:sz w:val="18"/>
              </w:rPr>
              <w:t>)</w:t>
            </w:r>
            <w:r w:rsidRPr="00CC26CB"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  <w:tr w:rsidR="00771896" w:rsidRPr="008F1D62" w:rsidTr="003715F2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i/>
              </w:rPr>
            </w:pPr>
            <w:r w:rsidRPr="00CC26CB">
              <w:rPr>
                <w:rFonts w:ascii="Times New Roman" w:hAnsi="Times New Roman"/>
                <w:b/>
              </w:rPr>
              <w:t>Nome Social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</w:t>
            </w:r>
            <w:proofErr w:type="gramStart"/>
            <w:r w:rsidRPr="00CC26CB">
              <w:rPr>
                <w:rFonts w:ascii="Times New Roman" w:hAnsi="Times New Roman"/>
                <w:i/>
                <w:sz w:val="18"/>
              </w:rPr>
              <w:t xml:space="preserve">) </w:t>
            </w:r>
            <w:r w:rsidRPr="00CC26CB">
              <w:rPr>
                <w:rFonts w:ascii="Times New Roman" w:hAnsi="Times New Roman"/>
              </w:rPr>
              <w:t>:</w:t>
            </w:r>
            <w:proofErr w:type="gramEnd"/>
          </w:p>
        </w:tc>
      </w:tr>
      <w:tr w:rsidR="00771896" w:rsidRPr="008F1D62" w:rsidTr="003715F2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Raça, Cor, Etnia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CC26CB">
              <w:rPr>
                <w:rFonts w:ascii="Times New Roman" w:hAnsi="Times New Roman"/>
              </w:rPr>
              <w:t xml:space="preserve">:    </w:t>
            </w:r>
            <w:r w:rsidRPr="00CC26CB">
              <w:t xml:space="preserve"> </w:t>
            </w: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object w:dxaOrig="225" w:dyaOrig="225">
                <v:shape id="_x0000_i1027" type="#_x0000_t75" style="width:69.5pt;height:21.9pt" o:ole="">
                  <v:imagedata r:id="rId13" o:title=""/>
                </v:shape>
                <w:control r:id="rId14" w:name="OptionButton122" w:shapeid="_x0000_i1027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28" type="#_x0000_t75" style="width:65.1pt;height:21.9pt" o:ole="">
                  <v:imagedata r:id="rId15" o:title=""/>
                </v:shape>
                <w:control r:id="rId16" w:name="OptionButton1221" w:shapeid="_x0000_i1028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29" type="#_x0000_t75" style="width:1in;height:21.9pt" o:ole="">
                  <v:imagedata r:id="rId17" o:title=""/>
                </v:shape>
                <w:control r:id="rId18" w:name="OptionButton12211" w:shapeid="_x0000_i1029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30" type="#_x0000_t75" style="width:53.85pt;height:21.9pt" o:ole="">
                  <v:imagedata r:id="rId19" o:title=""/>
                </v:shape>
                <w:control r:id="rId20" w:name="OptionButton122111" w:shapeid="_x0000_i1030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31" type="#_x0000_t75" style="width:53.85pt;height:21.9pt" o:ole="">
                  <v:imagedata r:id="rId21" o:title=""/>
                </v:shape>
                <w:control r:id="rId22" w:name="OptionButton1221111" w:shapeid="_x0000_i1031"/>
              </w:object>
            </w:r>
          </w:p>
        </w:tc>
      </w:tr>
      <w:tr w:rsidR="00771896" w:rsidRPr="008F1D62" w:rsidTr="003715F2">
        <w:trPr>
          <w:trHeight w:val="475"/>
        </w:trPr>
        <w:tc>
          <w:tcPr>
            <w:tcW w:w="2923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CPF/CNPJ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077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do CEAC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ED567A">
        <w:trPr>
          <w:trHeight w:val="65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B4A90" w:rsidRDefault="00771896" w:rsidP="00ED567A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Endereço do Proponente</w:t>
            </w:r>
            <w:r w:rsidR="005B4A90" w:rsidRPr="00CC26CB">
              <w:rPr>
                <w:rFonts w:ascii="Times New Roman" w:hAnsi="Times New Roman"/>
              </w:rPr>
              <w:t xml:space="preserve"> </w:t>
            </w:r>
            <w:r w:rsidR="005B4A90" w:rsidRPr="00CC26CB">
              <w:rPr>
                <w:rFonts w:ascii="Times New Roman" w:hAnsi="Times New Roman"/>
                <w:i/>
                <w:sz w:val="18"/>
              </w:rPr>
              <w:t>(Bairro, quadra, bloco, número, etc..)</w:t>
            </w:r>
            <w:r w:rsidRPr="00CC26CB">
              <w:rPr>
                <w:rFonts w:ascii="Times New Roman" w:hAnsi="Times New Roman"/>
              </w:rPr>
              <w:t>:</w:t>
            </w:r>
          </w:p>
          <w:p w:rsidR="00ED567A" w:rsidRPr="00CC26CB" w:rsidRDefault="00ED567A" w:rsidP="00ED567A">
            <w:pPr>
              <w:ind w:left="-567" w:firstLine="567"/>
              <w:rPr>
                <w:rFonts w:ascii="Times New Roman" w:hAnsi="Times New Roman"/>
              </w:rPr>
            </w:pPr>
          </w:p>
        </w:tc>
      </w:tr>
      <w:tr w:rsidR="00771896" w:rsidRPr="008F1D62" w:rsidTr="00ED567A">
        <w:trPr>
          <w:trHeight w:val="547"/>
        </w:trPr>
        <w:tc>
          <w:tcPr>
            <w:tcW w:w="3690" w:type="pct"/>
            <w:gridSpan w:val="6"/>
            <w:shd w:val="clear" w:color="auto" w:fill="auto"/>
            <w:vAlign w:val="center"/>
          </w:tcPr>
          <w:p w:rsidR="00771896" w:rsidRPr="00CC26CB" w:rsidRDefault="00771896" w:rsidP="00ED567A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Cidade / Região Administrativa</w:t>
            </w:r>
            <w:r w:rsidRPr="00CC26CB">
              <w:rPr>
                <w:rFonts w:ascii="Times New Roman" w:hAnsi="Times New Roman"/>
              </w:rPr>
              <w:t xml:space="preserve">:  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60D297AB84304E4E8CD8487DF3137EC0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Arniqueira" w:value="Arniqueira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ol Nascente/Pôr do Sol" w:value="Sol Nascente/Pôr do Sol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Pr="00CC26CB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proofErr w:type="gramStart"/>
            <w:r w:rsidRPr="00CC26CB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310" w:type="pct"/>
            <w:gridSpan w:val="2"/>
            <w:shd w:val="clear" w:color="auto" w:fill="auto"/>
            <w:vAlign w:val="center"/>
          </w:tcPr>
          <w:p w:rsidR="00771896" w:rsidRPr="00CC26CB" w:rsidRDefault="00771896" w:rsidP="00ED567A">
            <w:pPr>
              <w:ind w:left="-567" w:firstLine="567"/>
              <w:rPr>
                <w:rFonts w:ascii="Times New Roman" w:hAnsi="Times New Roman"/>
              </w:rPr>
            </w:pPr>
            <w:proofErr w:type="gramEnd"/>
            <w:r w:rsidRPr="00CC26CB">
              <w:rPr>
                <w:rFonts w:ascii="Times New Roman" w:hAnsi="Times New Roman"/>
                <w:b/>
              </w:rPr>
              <w:t>CEP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</w:tr>
      <w:tr w:rsidR="00771896" w:rsidRPr="008F1D62" w:rsidTr="003715F2">
        <w:trPr>
          <w:trHeight w:val="427"/>
        </w:trPr>
        <w:tc>
          <w:tcPr>
            <w:tcW w:w="2120" w:type="pct"/>
            <w:gridSpan w:val="3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Telefones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  <w:tc>
          <w:tcPr>
            <w:tcW w:w="2880" w:type="pct"/>
            <w:gridSpan w:val="5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E-mails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3715F2">
        <w:trPr>
          <w:trHeight w:val="406"/>
        </w:trPr>
        <w:tc>
          <w:tcPr>
            <w:tcW w:w="2120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2880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</w:tr>
      <w:tr w:rsidR="00771896" w:rsidRPr="008F1D62" w:rsidTr="003715F2">
        <w:trPr>
          <w:trHeight w:val="421"/>
        </w:trPr>
        <w:tc>
          <w:tcPr>
            <w:tcW w:w="2120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880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</w:tr>
      <w:tr w:rsidR="00732E37" w:rsidTr="0037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E37" w:rsidRDefault="00732E37" w:rsidP="00C32338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>
              <w:rPr>
                <w:rFonts w:ascii="Times New Roman" w:hAnsi="Times New Roman"/>
                <w:i/>
                <w:sz w:val="18"/>
              </w:rPr>
              <w:t xml:space="preserve"> - Apresente os sócios constantes no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043CB4" w:rsidTr="00BD3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18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B824EC" w:rsidTr="00BD3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18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BD3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  <w:tc>
          <w:tcPr>
            <w:tcW w:w="18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BD3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...</w:t>
            </w:r>
          </w:p>
        </w:tc>
        <w:tc>
          <w:tcPr>
            <w:tcW w:w="1868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771896" w:rsidRPr="008F1D62" w:rsidTr="003715F2">
        <w:trPr>
          <w:trHeight w:val="464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FAC?</w:t>
            </w:r>
          </w:p>
        </w:tc>
      </w:tr>
      <w:tr w:rsidR="00771896" w:rsidRPr="008F1D62" w:rsidTr="003715F2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8B3186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2" type="#_x0000_t75" style="width:108.3pt;height:21.9pt" o:ole="">
                  <v:imagedata r:id="rId23" o:title=""/>
                </v:shape>
                <w:control r:id="rId24" w:name="OptionButton121" w:shapeid="_x0000_i1032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3" type="#_x0000_t75" style="width:108.3pt;height:21.9pt" o:ole="">
                  <v:imagedata r:id="rId25" o:title=""/>
                </v:shape>
                <w:control r:id="rId26" w:name="OptionButton211" w:shapeid="_x0000_i1033"/>
              </w:object>
            </w:r>
          </w:p>
        </w:tc>
      </w:tr>
      <w:tr w:rsidR="00771896" w:rsidRPr="008F1D62" w:rsidTr="003715F2">
        <w:trPr>
          <w:trHeight w:val="36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lastRenderedPageBreak/>
              <w:t>Se SIM, preencha os campos abaixo.</w:t>
            </w:r>
          </w:p>
        </w:tc>
      </w:tr>
      <w:tr w:rsidR="00771896" w:rsidRPr="00881472" w:rsidTr="0037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Número do Processo:</w:t>
            </w:r>
          </w:p>
        </w:tc>
        <w:tc>
          <w:tcPr>
            <w:tcW w:w="2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Situação:</w:t>
            </w:r>
          </w:p>
        </w:tc>
      </w:tr>
      <w:tr w:rsidR="00771896" w:rsidRPr="00881472" w:rsidTr="0037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0C4C79" w:rsidP="00BD3C1E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994772150"/>
                <w:placeholder>
                  <w:docPart w:val="07525391609D44ECAAC70127D6597115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771896" w:rsidRPr="00881472" w:rsidTr="0037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0C4C79" w:rsidP="00BD3C1E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75977724"/>
                <w:placeholder>
                  <w:docPart w:val="6BF541401C9648D296D38C1CF972B872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771896" w:rsidRPr="00881472" w:rsidTr="0037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0C4C79" w:rsidP="00BD3C1E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456450547"/>
                <w:placeholder>
                  <w:docPart w:val="D5330B915458456AADE1C0751CEED24F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715F2" w:rsidRPr="00881472" w:rsidTr="0037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715F2" w:rsidRPr="003715F2" w:rsidRDefault="003715F2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r w:rsidRPr="003715F2">
              <w:rPr>
                <w:rFonts w:ascii="Times New Roman" w:hAnsi="Times New Roman"/>
                <w:b/>
              </w:rPr>
              <w:t>Já c</w:t>
            </w:r>
            <w:r w:rsidR="00831494">
              <w:rPr>
                <w:rFonts w:ascii="Times New Roman" w:hAnsi="Times New Roman"/>
                <w:b/>
              </w:rPr>
              <w:t>elebrou Termo de Ajuste</w:t>
            </w:r>
            <w:r w:rsidRPr="003715F2">
              <w:rPr>
                <w:rFonts w:ascii="Times New Roman" w:hAnsi="Times New Roman"/>
                <w:b/>
              </w:rPr>
              <w:t xml:space="preserve"> com o FAC?</w:t>
            </w:r>
          </w:p>
          <w:p w:rsidR="003715F2" w:rsidRPr="00831494" w:rsidRDefault="003715F2" w:rsidP="00831494">
            <w:pPr>
              <w:ind w:left="34"/>
              <w:jc w:val="both"/>
              <w:rPr>
                <w:rStyle w:val="Estilo7"/>
                <w:sz w:val="20"/>
                <w:szCs w:val="20"/>
              </w:rPr>
            </w:pPr>
            <w:proofErr w:type="spellStart"/>
            <w:r w:rsidRPr="00831494"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  <w:proofErr w:type="spellEnd"/>
            <w:r w:rsidRPr="0083149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31494"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Para fins desta Declaração </w:t>
            </w:r>
            <w:r w:rsidR="00831494" w:rsidRPr="008314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não são</w:t>
            </w:r>
            <w:r w:rsidR="00831494"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consideradas eventuais celebrações de contratos por meio de contemplação no Programa Conexão Cultura e/ou em editais de premiação.</w:t>
            </w:r>
          </w:p>
        </w:tc>
      </w:tr>
      <w:tr w:rsidR="003715F2" w:rsidRPr="008F1D62" w:rsidTr="003715F2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715F2" w:rsidRPr="008B3186" w:rsidRDefault="00BD48D8" w:rsidP="00BD48D8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4" type="#_x0000_t75" style="width:108.3pt;height:21.9pt" o:ole="">
                  <v:imagedata r:id="rId23" o:title=""/>
                </v:shape>
                <w:control r:id="rId27" w:name="OptionButton7" w:shapeid="_x0000_i1034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5" type="#_x0000_t75" style="width:108.3pt;height:21.9pt" o:ole="">
                  <v:imagedata r:id="rId28" o:title=""/>
                </v:shape>
                <w:control r:id="rId29" w:name="OptionButton71" w:shapeid="_x0000_i1035"/>
              </w:object>
            </w:r>
          </w:p>
        </w:tc>
      </w:tr>
      <w:tr w:rsidR="003715F2" w:rsidRPr="00881472" w:rsidTr="0037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715F2" w:rsidRPr="003715F2" w:rsidRDefault="003715F2" w:rsidP="00B824EC">
            <w:pPr>
              <w:ind w:left="-567" w:firstLine="567"/>
              <w:jc w:val="both"/>
              <w:rPr>
                <w:rStyle w:val="Estilo7"/>
                <w:b/>
                <w:sz w:val="22"/>
                <w:szCs w:val="22"/>
              </w:rPr>
            </w:pPr>
            <w:r w:rsidRPr="003715F2">
              <w:rPr>
                <w:rFonts w:ascii="Times New Roman" w:hAnsi="Times New Roman"/>
                <w:b/>
              </w:rPr>
              <w:t xml:space="preserve">O proponente é pessoa </w:t>
            </w:r>
            <w:proofErr w:type="gramStart"/>
            <w:r w:rsidRPr="003715F2">
              <w:rPr>
                <w:rFonts w:ascii="Times New Roman" w:hAnsi="Times New Roman"/>
                <w:b/>
              </w:rPr>
              <w:t xml:space="preserve">com </w:t>
            </w:r>
            <w:proofErr w:type="spellStart"/>
            <w:r w:rsidRPr="003715F2">
              <w:rPr>
                <w:rFonts w:ascii="Times New Roman" w:hAnsi="Times New Roman"/>
                <w:b/>
              </w:rPr>
              <w:t>com</w:t>
            </w:r>
            <w:proofErr w:type="spellEnd"/>
            <w:proofErr w:type="gramEnd"/>
            <w:r w:rsidRPr="003715F2">
              <w:rPr>
                <w:rFonts w:ascii="Times New Roman" w:hAnsi="Times New Roman"/>
                <w:b/>
              </w:rPr>
              <w:t xml:space="preserve"> deficiência (PCD)?</w:t>
            </w:r>
          </w:p>
        </w:tc>
      </w:tr>
      <w:tr w:rsidR="003715F2" w:rsidRPr="008F1D62" w:rsidTr="003715F2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715F2" w:rsidRPr="008B3186" w:rsidRDefault="003715F2" w:rsidP="00597774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6" type="#_x0000_t75" style="width:108.3pt;height:21.9pt" o:ole="">
                  <v:imagedata r:id="rId23" o:title=""/>
                </v:shape>
                <w:control r:id="rId30" w:name="OptionButton1212" w:shapeid="_x0000_i1036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7" type="#_x0000_t75" style="width:108.3pt;height:21.9pt" o:ole="">
                  <v:imagedata r:id="rId31" o:title=""/>
                </v:shape>
                <w:control r:id="rId32" w:name="OptionButton2112" w:shapeid="_x0000_i1037"/>
              </w:object>
            </w:r>
          </w:p>
        </w:tc>
      </w:tr>
    </w:tbl>
    <w:p w:rsidR="00D82B76" w:rsidRDefault="00D82B76" w:rsidP="003107E6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B824EC">
      <w:pPr>
        <w:ind w:left="-567"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277"/>
        <w:gridCol w:w="1553"/>
        <w:gridCol w:w="1987"/>
        <w:gridCol w:w="1565"/>
      </w:tblGrid>
      <w:tr w:rsidR="00216B66" w:rsidRPr="008F1D62" w:rsidTr="00831494">
        <w:trPr>
          <w:trHeight w:val="462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16B66" w:rsidRPr="0069511D" w:rsidRDefault="008B6E29" w:rsidP="00831494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242BEE">
        <w:trPr>
          <w:trHeight w:val="1019"/>
        </w:trPr>
        <w:tc>
          <w:tcPr>
            <w:tcW w:w="10207" w:type="dxa"/>
            <w:gridSpan w:val="5"/>
            <w:vAlign w:val="center"/>
          </w:tcPr>
          <w:p w:rsidR="00996118" w:rsidRDefault="00996118" w:rsidP="00C32338">
            <w:pPr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3107E6">
              <w:rPr>
                <w:rFonts w:ascii="Times New Roman" w:hAnsi="Times New Roman"/>
                <w:i/>
                <w:sz w:val="18"/>
                <w:szCs w:val="18"/>
              </w:rPr>
              <w:t xml:space="preserve">” constante 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</w:p>
          <w:p w:rsidR="00996118" w:rsidRPr="00CC26CB" w:rsidRDefault="00C32338" w:rsidP="003107E6">
            <w:pPr>
              <w:ind w:left="-567" w:firstLine="567"/>
              <w:rPr>
                <w:rFonts w:ascii="Times New Roman" w:hAnsi="Times New Roman"/>
                <w:b/>
              </w:rPr>
            </w:pPr>
            <w:r w:rsidRPr="00CC26CB">
              <w:rPr>
                <w:rFonts w:ascii="Times New Roman" w:hAnsi="Times New Roman"/>
              </w:rPr>
              <w:t xml:space="preserve"> </w:t>
            </w:r>
            <w:r w:rsidR="00996118" w:rsidRPr="00CC26CB">
              <w:rPr>
                <w:rFonts w:ascii="Times New Roman" w:hAnsi="Times New Roman"/>
                <w:b/>
              </w:rPr>
              <w:t xml:space="preserve">R$ </w:t>
            </w:r>
          </w:p>
          <w:p w:rsidR="00C734EF" w:rsidRDefault="00C734EF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887DC4" w:rsidRPr="008F1D62" w:rsidTr="004B35B9">
        <w:trPr>
          <w:trHeight w:val="7113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5024"/>
            </w:tblGrid>
            <w:tr w:rsidR="004B35B9" w:rsidTr="00597774">
              <w:trPr>
                <w:trHeight w:val="996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4B35B9" w:rsidRDefault="004B35B9" w:rsidP="0059777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Área em que o projeto está sendo inscrito:</w: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4B35B9" w:rsidRDefault="004B35B9" w:rsidP="0059777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Linha de Apoio</w:t>
                  </w:r>
                </w:p>
              </w:tc>
            </w:tr>
            <w:tr w:rsidR="004B35B9" w:rsidTr="009C0D33">
              <w:trPr>
                <w:trHeight w:val="1084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5B9" w:rsidRDefault="004B35B9" w:rsidP="0059777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38" type="#_x0000_t75" style="width:219.75pt;height:43.2pt" o:ole="">
                        <v:imagedata r:id="rId33" o:title=""/>
                      </v:shape>
                      <w:control r:id="rId34" w:name="OptionButton3" w:shapeid="_x0000_i1038"/>
                    </w:objec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0C4C79" w:rsidP="0059777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6"/>
                        <w:sz w:val="22"/>
                        <w:szCs w:val="22"/>
                      </w:rPr>
                      <w:id w:val="1002324626"/>
                      <w:placeholder>
                        <w:docPart w:val="3968AA1922664A1CB3158A4F735CFF5D"/>
                      </w:placeholder>
                      <w:dropDownList>
                        <w:listItem w:displayText="Selecione uma das opções" w:value="Selecione uma das opções"/>
                        <w:listItem w:displayText="Módulo I" w:value="Módulo I"/>
                        <w:listItem w:displayText="Módulo II" w:value="Módulo 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4B35B9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4B35B9" w:rsidTr="009C0D33">
              <w:trPr>
                <w:trHeight w:val="689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4B35B9" w:rsidP="009C0D3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39" type="#_x0000_t75" style="width:207.25pt;height:27.55pt" o:ole="">
                        <v:imagedata r:id="rId35" o:title=""/>
                      </v:shape>
                      <w:control r:id="rId36" w:name="OptionButton212" w:shapeid="_x0000_i1039"/>
                    </w:objec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0C4C79" w:rsidP="0059777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6"/>
                        <w:sz w:val="22"/>
                        <w:szCs w:val="22"/>
                      </w:rPr>
                      <w:id w:val="1008487039"/>
                      <w:placeholder>
                        <w:docPart w:val="7ADB5AE3CAD34796B88DAAAD2D99C261"/>
                      </w:placeholder>
                      <w:dropDownList>
                        <w:listItem w:displayText="Selecione uma das opções" w:value="Selecione uma das opções"/>
                        <w:listItem w:displayText="Módulo I" w:value="Módulo I"/>
                        <w:listItem w:displayText="Módulo II" w:value="Módulo 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4B35B9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4B35B9" w:rsidTr="00597774">
              <w:trPr>
                <w:trHeight w:val="704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4B35B9" w:rsidP="0059777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0" type="#_x0000_t75" style="width:203.5pt;height:21.9pt" o:ole="">
                        <v:imagedata r:id="rId37" o:title=""/>
                      </v:shape>
                      <w:control r:id="rId38" w:name="OptionButton11" w:shapeid="_x0000_i1040"/>
                    </w:objec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0C4C79" w:rsidP="0059777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6"/>
                        <w:sz w:val="22"/>
                        <w:szCs w:val="22"/>
                      </w:rPr>
                      <w:id w:val="-1654603110"/>
                      <w:placeholder>
                        <w:docPart w:val="466AFE9A83CA45F8A72A262E0C5ADA9B"/>
                      </w:placeholder>
                      <w:dropDownList>
                        <w:listItem w:displayText="Selecione uma das opções" w:value="Selecione uma das opções"/>
                        <w:listItem w:displayText="Módulo I" w:value="Módulo I"/>
                        <w:listItem w:displayText="Módulo II" w:value="Módulo 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4B35B9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4B35B9" w:rsidTr="00597774">
              <w:trPr>
                <w:trHeight w:val="699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5B9" w:rsidRPr="00F8085E" w:rsidRDefault="004B35B9" w:rsidP="0059777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1" type="#_x0000_t75" style="width:202.25pt;height:21.9pt" o:ole="">
                        <v:imagedata r:id="rId39" o:title=""/>
                      </v:shape>
                      <w:control r:id="rId40" w:name="OptionButton21" w:shapeid="_x0000_i1041"/>
                    </w:objec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5B9" w:rsidRDefault="004B35B9" w:rsidP="0059777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B35B9" w:rsidTr="00597774">
              <w:trPr>
                <w:trHeight w:val="695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5B9" w:rsidRPr="00F8085E" w:rsidRDefault="004B35B9" w:rsidP="0059777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2" type="#_x0000_t75" style="width:187.2pt;height:21.9pt" o:ole="">
                        <v:imagedata r:id="rId41" o:title=""/>
                      </v:shape>
                      <w:control r:id="rId42" w:name="OptionButton4" w:shapeid="_x0000_i1042"/>
                    </w:objec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5B9" w:rsidRDefault="000C4C79" w:rsidP="0059777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6"/>
                        <w:sz w:val="22"/>
                        <w:szCs w:val="22"/>
                      </w:rPr>
                      <w:id w:val="1601139744"/>
                      <w:placeholder>
                        <w:docPart w:val="F9D5A790D6FE4AB2A2F42E0F6207021A"/>
                      </w:placeholder>
                      <w:dropDownList>
                        <w:listItem w:displayText="Selecione uma das opções" w:value="Selecione uma das opções"/>
                        <w:listItem w:displayText="Módulo I" w:value="Módulo I"/>
                        <w:listItem w:displayText="Módulo II" w:value="Módulo II"/>
                        <w:listItem w:displayText="Módulo III" w:value="Módul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4B35B9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4B35B9" w:rsidTr="00597774">
              <w:trPr>
                <w:trHeight w:val="692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5B9" w:rsidRPr="00F8085E" w:rsidRDefault="004B35B9" w:rsidP="0059777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3" type="#_x0000_t75" style="width:108.3pt;height:21.9pt" o:ole="">
                        <v:imagedata r:id="rId43" o:title=""/>
                      </v:shape>
                      <w:control r:id="rId44" w:name="OptionButton8" w:shapeid="_x0000_i1043"/>
                    </w:objec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5B9" w:rsidRDefault="000C4C79" w:rsidP="0059777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6"/>
                        <w:sz w:val="22"/>
                        <w:szCs w:val="22"/>
                      </w:rPr>
                      <w:id w:val="1527142569"/>
                      <w:placeholder>
                        <w:docPart w:val="E01F718A45834D7191818DD2073B028F"/>
                      </w:placeholder>
                      <w:dropDownList>
                        <w:listItem w:displayText="Selecione uma das opções" w:value="Selecione uma das opções"/>
                        <w:listItem w:displayText="Módulo I" w:value="Módulo I"/>
                        <w:listItem w:displayText="Módulo II" w:value="Módulo II"/>
                        <w:listItem w:displayText="Módulo III" w:value="Módul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4B35B9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4B35B9" w:rsidTr="00597774">
              <w:trPr>
                <w:trHeight w:val="692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4B35B9" w:rsidP="0059777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4" type="#_x0000_t75" style="width:108.3pt;height:21.9pt" o:ole="">
                        <v:imagedata r:id="rId45" o:title=""/>
                      </v:shape>
                      <w:control r:id="rId46" w:name="OptionButton5" w:shapeid="_x0000_i1044"/>
                    </w:objec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4B35B9" w:rsidP="00597774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B35B9" w:rsidTr="00597774">
              <w:trPr>
                <w:trHeight w:val="692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4B35B9" w:rsidP="0059777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5" type="#_x0000_t75" style="width:108.3pt;height:21.9pt" o:ole="">
                        <v:imagedata r:id="rId47" o:title=""/>
                      </v:shape>
                      <w:control r:id="rId48" w:name="OptionButton6" w:shapeid="_x0000_i1045"/>
                    </w:objec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5B9" w:rsidRDefault="004B35B9" w:rsidP="00597774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887DC4" w:rsidRDefault="00887DC4" w:rsidP="00F8085E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77723A" w:rsidRPr="008F1D62" w:rsidTr="000B29C6">
        <w:trPr>
          <w:trHeight w:val="695"/>
        </w:trPr>
        <w:tc>
          <w:tcPr>
            <w:tcW w:w="5104" w:type="dxa"/>
            <w:gridSpan w:val="2"/>
            <w:shd w:val="clear" w:color="auto" w:fill="C6D9F1" w:themeFill="text2" w:themeFillTint="33"/>
          </w:tcPr>
          <w:p w:rsidR="000B29C6" w:rsidRDefault="000B29C6" w:rsidP="00F67EBB">
            <w:pPr>
              <w:jc w:val="center"/>
              <w:rPr>
                <w:rFonts w:ascii="Times New Roman" w:hAnsi="Times New Roman"/>
                <w:b/>
              </w:rPr>
            </w:pPr>
          </w:p>
          <w:p w:rsidR="0077723A" w:rsidRDefault="0077723A" w:rsidP="00F67EBB">
            <w:pPr>
              <w:jc w:val="center"/>
              <w:rPr>
                <w:rFonts w:ascii="Times New Roman" w:hAnsi="Times New Roman"/>
                <w:b/>
              </w:rPr>
            </w:pPr>
            <w:r w:rsidRPr="00174765">
              <w:rPr>
                <w:rFonts w:ascii="Times New Roman" w:hAnsi="Times New Roman"/>
                <w:b/>
              </w:rPr>
              <w:t>Informe a Área Cultural predominante em que o projeto está inserido:</w:t>
            </w:r>
          </w:p>
          <w:p w:rsidR="000B29C6" w:rsidRPr="0077723A" w:rsidRDefault="000B29C6" w:rsidP="00F67E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3"/>
            <w:shd w:val="clear" w:color="auto" w:fill="C6D9F1" w:themeFill="text2" w:themeFillTint="33"/>
            <w:vAlign w:val="center"/>
          </w:tcPr>
          <w:p w:rsidR="0077723A" w:rsidRPr="002D2570" w:rsidRDefault="000C4C79" w:rsidP="00F67EBB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b/>
                </w:rPr>
                <w:id w:val="1669989248"/>
                <w:placeholder>
                  <w:docPart w:val="3587DCA2C2A4424F9A660567F88EE456"/>
                </w:placeholder>
                <w:dropDownList>
                  <w:listItem w:displayText="Selecione uma das opções" w:value="Selecione uma das opções"/>
                  <w:listItem w:displayText="Arte Inclusiva" w:value="Arte Inclusiva"/>
                  <w:listItem w:displayText="Arte tecnologia, cultura digital e games" w:value="Arte tecnologia, cultura digital e games"/>
                  <w:listItem w:displayText="Arte Urbana" w:value="Arte Urbana"/>
                  <w:listItem w:displayText="Artes Plásticas e visuais" w:value="Artes Plásticas e visuais"/>
                  <w:listItem w:displayText="Artesanato" w:value="Artesanato"/>
                  <w:listItem w:displayText="Audiovisual" w:value="Audiovisual"/>
                  <w:listItem w:displayText="Circo" w:value="Circo"/>
                  <w:listItem w:displayText="Cultura Popular e Manifestações Tradicionais e Originárias" w:value="Cultura Popular e Manifestações Tradicionais e Originárias"/>
                  <w:listItem w:displayText="Dança" w:value="Dança"/>
                  <w:listItem w:displayText="Design e Moda" w:value="Design e Moda"/>
                  <w:listItem w:displayText="Diversidade e cultura LGBTI+" w:value="Diversidade e cultura LGBTI+"/>
                  <w:listItem w:displayText="Fotografia" w:value="Fotografia"/>
                  <w:listItem w:displayText="Gastronomia" w:value="Gastronomia"/>
                  <w:listItem w:displayText="Gestão Cultural" w:value="Gestão Cultural"/>
                  <w:listItem w:displayText="Leitura, Escrita e Oralidade" w:value="Leitura, Escrita e Oralidade"/>
                  <w:listItem w:displayText="Manifestações culturais gospel e sacrorreligiosas" w:value="Manifestações culturais gospel e sacrorreligiosas"/>
                  <w:listItem w:displayText="Música" w:value="Música"/>
                  <w:listItem w:displayText="Patrimônio histórico e artístico material e imaterial" w:value="Patrimônio histórico e artístico material e imaterial"/>
                  <w:listItem w:displayText="Orquestras, óperas  e musicais" w:value="Orquestras, óperas  e musicais"/>
                  <w:listItem w:displayText="Radiodifusão" w:value="Radiodifusão"/>
                  <w:listItem w:displayText="Teatro" w:value="Teatro"/>
                </w:dropDownList>
              </w:sdtPr>
              <w:sdtEndPr/>
              <w:sdtContent>
                <w:r w:rsidR="0077723A">
                  <w:rPr>
                    <w:b/>
                  </w:rPr>
                  <w:t>Selecione uma das opções</w:t>
                </w:r>
              </w:sdtContent>
            </w:sdt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Default="0077723A" w:rsidP="00F8085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77723A" w:rsidRDefault="0077723A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(Descreva em </w:t>
            </w:r>
            <w:r w:rsidRPr="00C32338">
              <w:rPr>
                <w:rFonts w:ascii="Times New Roman" w:hAnsi="Times New Roman"/>
                <w:b/>
                <w:i/>
                <w:sz w:val="18"/>
                <w:szCs w:val="18"/>
              </w:rPr>
              <w:t>até 03 linhas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o objeto do projeto de forma clara, objetiva e sucinta, apresentando os elementos principais de sua proposta. Vale ressaltar que, caso o projeto venha a ser contemplado, não há a possibilidade de alteração do objeto do projeto).</w:t>
            </w:r>
          </w:p>
          <w:p w:rsidR="0077723A" w:rsidRPr="00CC26CB" w:rsidRDefault="0077723A" w:rsidP="00C32338">
            <w:pPr>
              <w:ind w:left="34"/>
              <w:jc w:val="both"/>
              <w:rPr>
                <w:rFonts w:ascii="Times New Roman" w:hAnsi="Times New Roman"/>
                <w:szCs w:val="20"/>
              </w:rPr>
            </w:pPr>
          </w:p>
          <w:p w:rsidR="0077723A" w:rsidRPr="00CC26CB" w:rsidRDefault="0077723A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Default="0077723A" w:rsidP="00C32338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Default="0077723A" w:rsidP="00C32338">
            <w:pPr>
              <w:tabs>
                <w:tab w:val="left" w:pos="2046"/>
                <w:tab w:val="left" w:pos="2319"/>
              </w:tabs>
              <w:spacing w:before="1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que bens e/o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u ações culturais constituem a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proposta do projeto, a quantidade de apresentações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publicações, </w:t>
            </w:r>
            <w:r>
              <w:rPr>
                <w:rFonts w:ascii="Times New Roman" w:hAnsi="Times New Roman"/>
                <w:i/>
                <w:sz w:val="18"/>
              </w:rPr>
              <w:t>produtos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</w:rPr>
              <w:t>serviço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tempo de duração, carga horária, episódios, etc. </w:t>
            </w:r>
            <w:r>
              <w:rPr>
                <w:rFonts w:ascii="Times New Roman" w:hAnsi="Times New Roman"/>
                <w:i/>
                <w:sz w:val="18"/>
              </w:rPr>
              <w:t>gerados a partir do projeto).</w:t>
            </w:r>
          </w:p>
          <w:p w:rsidR="0077723A" w:rsidRPr="00C32338" w:rsidRDefault="0077723A" w:rsidP="00C32338">
            <w:pPr>
              <w:tabs>
                <w:tab w:val="left" w:pos="2046"/>
                <w:tab w:val="left" w:pos="2319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Default="0077723A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Default="0077723A" w:rsidP="00C32338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sobre: a relevância e pertinência temática do projeto; o motivo da realização deste projeto; os diferenciais da proposta; e as contribuições e benefícios culturais para a cidade e para o público a que se destina).</w:t>
            </w: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6B4E0F" w:rsidRDefault="0077723A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Default="0077723A" w:rsidP="00C32338">
            <w:pPr>
              <w:ind w:firstLine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77723A" w:rsidRPr="00C32338" w:rsidRDefault="0077723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Default="0077723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Default="0077723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Pr="00C32338" w:rsidRDefault="0077723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Default="0077723A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Default="0077723A" w:rsidP="00C32338">
            <w:pPr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77723A" w:rsidRPr="00C32338" w:rsidRDefault="0077723A" w:rsidP="00C32338">
            <w:pPr>
              <w:ind w:left="34"/>
              <w:rPr>
                <w:rFonts w:ascii="Times New Roman" w:hAnsi="Times New Roman"/>
              </w:rPr>
            </w:pPr>
          </w:p>
          <w:p w:rsidR="0077723A" w:rsidRPr="00C32338" w:rsidRDefault="0077723A" w:rsidP="00C32338">
            <w:pPr>
              <w:ind w:left="34"/>
              <w:rPr>
                <w:rFonts w:ascii="Times New Roman" w:hAnsi="Times New Roman"/>
              </w:rPr>
            </w:pPr>
          </w:p>
          <w:p w:rsidR="0077723A" w:rsidRDefault="0077723A" w:rsidP="00C32338">
            <w:pPr>
              <w:ind w:left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Default="0077723A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77723A" w:rsidRPr="00C32338" w:rsidRDefault="0077723A" w:rsidP="00C32338">
            <w:pPr>
              <w:ind w:left="34"/>
              <w:jc w:val="both"/>
              <w:rPr>
                <w:rFonts w:ascii="Times New Roman" w:hAnsi="Times New Roman"/>
              </w:rPr>
            </w:pPr>
          </w:p>
          <w:p w:rsidR="0077723A" w:rsidRPr="00C32338" w:rsidRDefault="0077723A" w:rsidP="00C3233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7723A" w:rsidRDefault="0077723A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541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77723A" w:rsidRDefault="0077723A" w:rsidP="00C32338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Quais </w:t>
            </w:r>
            <w:r w:rsidRPr="00CE14A0">
              <w:rPr>
                <w:rFonts w:ascii="Times New Roman" w:hAnsi="Times New Roman"/>
                <w:b/>
                <w:u w:val="single"/>
              </w:rPr>
              <w:t>ações de acessibilidade</w:t>
            </w:r>
            <w:r>
              <w:rPr>
                <w:rFonts w:ascii="Times New Roman" w:hAnsi="Times New Roman"/>
                <w:b/>
                <w:u w:val="single"/>
              </w:rPr>
              <w:t xml:space="preserve"> estão previstas no projeto? L</w:t>
            </w:r>
            <w:r w:rsidRPr="00CE14A0">
              <w:rPr>
                <w:rFonts w:ascii="Times New Roman" w:hAnsi="Times New Roman"/>
                <w:b/>
                <w:u w:val="single"/>
              </w:rPr>
              <w:t>iste-as e descreva-as.</w:t>
            </w:r>
          </w:p>
          <w:p w:rsidR="0077723A" w:rsidRPr="00C32338" w:rsidRDefault="0077723A" w:rsidP="00C32338">
            <w:pPr>
              <w:ind w:firstLine="34"/>
              <w:rPr>
                <w:rFonts w:ascii="Times New Roman" w:hAnsi="Times New Roman"/>
                <w:b/>
                <w:i/>
                <w:sz w:val="10"/>
                <w:szCs w:val="18"/>
                <w:u w:val="single"/>
              </w:rPr>
            </w:pPr>
          </w:p>
          <w:p w:rsidR="0077723A" w:rsidRDefault="0077723A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Ajuda Técnica:</w:t>
            </w:r>
            <w:r w:rsidRPr="00C32338">
              <w:rPr>
                <w:rFonts w:ascii="Times New Roman" w:hAnsi="Times New Roman"/>
                <w:b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(interpretação em libras (para pessoas surdas, não usuárias da língua portuguesa), </w:t>
            </w:r>
            <w:proofErr w:type="gram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libras tátil (para surdos cegos)</w:t>
            </w:r>
            <w:proofErr w:type="gram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oralização</w:t>
            </w:r>
            <w:proofErr w:type="spell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e leitura labial (para surdos </w:t>
            </w:r>
            <w:proofErr w:type="spell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oralizados</w:t>
            </w:r>
            <w:proofErr w:type="spell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:rsidR="0077723A" w:rsidRPr="00C32338" w:rsidRDefault="0077723A" w:rsidP="00C32338">
            <w:pPr>
              <w:ind w:firstLine="34"/>
              <w:rPr>
                <w:rFonts w:ascii="Times New Roman" w:hAnsi="Times New Roman"/>
                <w:i/>
                <w:sz w:val="6"/>
                <w:szCs w:val="18"/>
              </w:rPr>
            </w:pP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77723A" w:rsidRPr="00C32338" w:rsidRDefault="0077723A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 xml:space="preserve">Tecnologia </w:t>
            </w:r>
            <w:proofErr w:type="spellStart"/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Assistiva</w:t>
            </w:r>
            <w:proofErr w:type="spellEnd"/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:</w:t>
            </w:r>
            <w:r w:rsidRPr="00C32338">
              <w:rPr>
                <w:rFonts w:ascii="Times New Roman" w:hAnsi="Times New Roman"/>
                <w:i/>
                <w:sz w:val="22"/>
                <w:szCs w:val="18"/>
              </w:rPr>
              <w:t xml:space="preserve"> </w:t>
            </w:r>
            <w:proofErr w:type="gram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sistema de laço de indução</w:t>
            </w:r>
            <w:proofErr w:type="gram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(sistema de rádio frequência para o envio do som diretamente ao aparelho auditivo ou implante coclear),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audiodescrição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legenda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closed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caption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(para surdos usuários de língua portuguesa) e elevadores (para cadeirantes), estenotipia (transcrição do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audio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ao vivo, para surdos usuários de língua portuguesa</w:t>
            </w:r>
            <w:r w:rsidRPr="00C32338">
              <w:rPr>
                <w:i/>
                <w:iCs/>
                <w:sz w:val="16"/>
                <w:szCs w:val="16"/>
              </w:rPr>
              <w:t xml:space="preserve">). </w:t>
            </w:r>
          </w:p>
          <w:p w:rsidR="0077723A" w:rsidRPr="00CC26CB" w:rsidRDefault="0077723A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77723A" w:rsidRPr="00CE14A0" w:rsidRDefault="0077723A" w:rsidP="00C32338">
            <w:pPr>
              <w:ind w:left="-567" w:firstLine="567"/>
              <w:rPr>
                <w:rFonts w:ascii="Times New Roman" w:hAnsi="Times New Roman"/>
                <w:u w:val="single"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Default="0077723A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 xml:space="preserve">nha de apoio na qual o projeto está inscrito, </w:t>
            </w:r>
            <w:r w:rsidRPr="00F369BD">
              <w:rPr>
                <w:rFonts w:ascii="Times New Roman" w:hAnsi="Times New Roman"/>
                <w:i/>
                <w:sz w:val="18"/>
              </w:rPr>
              <w:t>conforme ex</w:t>
            </w:r>
            <w:r>
              <w:rPr>
                <w:rFonts w:ascii="Times New Roman" w:hAnsi="Times New Roman"/>
                <w:i/>
                <w:sz w:val="18"/>
              </w:rPr>
              <w:t>igências apresentadas no Anexo do edital referente à categoria de apoio</w:t>
            </w:r>
            <w:r w:rsidRPr="00F369BD">
              <w:rPr>
                <w:rFonts w:ascii="Times New Roman" w:hAnsi="Times New Roman"/>
                <w:i/>
                <w:sz w:val="18"/>
              </w:rPr>
              <w:t>).</w:t>
            </w:r>
          </w:p>
          <w:p w:rsidR="0077723A" w:rsidRPr="00CC26CB" w:rsidRDefault="0077723A" w:rsidP="00C32338">
            <w:pPr>
              <w:ind w:firstLine="34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firstLine="34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firstLine="34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firstLine="34"/>
              <w:rPr>
                <w:rFonts w:ascii="Times New Roman" w:hAnsi="Times New Roman"/>
              </w:rPr>
            </w:pPr>
          </w:p>
          <w:p w:rsidR="0077723A" w:rsidRPr="00CC26CB" w:rsidRDefault="0077723A" w:rsidP="00C32338">
            <w:pPr>
              <w:ind w:firstLine="34"/>
              <w:rPr>
                <w:rFonts w:ascii="Times New Roman" w:hAnsi="Times New Roman"/>
              </w:rPr>
            </w:pPr>
          </w:p>
          <w:p w:rsidR="0077723A" w:rsidRDefault="0077723A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725"/>
        </w:trPr>
        <w:tc>
          <w:tcPr>
            <w:tcW w:w="10207" w:type="dxa"/>
            <w:gridSpan w:val="5"/>
            <w:vAlign w:val="center"/>
          </w:tcPr>
          <w:p w:rsidR="0077723A" w:rsidRDefault="0077723A" w:rsidP="00C32338">
            <w:pPr>
              <w:ind w:firstLine="34"/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</w:t>
            </w:r>
            <w:r w:rsidRPr="00C32338">
              <w:rPr>
                <w:rFonts w:ascii="Times New Roman" w:hAnsi="Times New Roman"/>
                <w:b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C32338">
              <w:rPr>
                <w:rFonts w:ascii="Times New Roman" w:hAnsi="Times New Roman"/>
                <w:i/>
                <w:sz w:val="18"/>
              </w:rPr>
              <w:t>(Informe somente as localidades em que serão realizadas as ações artístico-culturais).</w:t>
            </w:r>
          </w:p>
          <w:p w:rsidR="0077723A" w:rsidRDefault="0077723A" w:rsidP="00C32338">
            <w:pPr>
              <w:ind w:firstLine="34"/>
              <w:jc w:val="both"/>
              <w:rPr>
                <w:rFonts w:ascii="Times New Roman" w:hAnsi="Times New Roman"/>
                <w:i/>
                <w:sz w:val="20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Pr="00EA7E5E" w:rsidRDefault="0077723A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46" type="#_x0000_t75" style="width:108.3pt;height:18.15pt" o:ole="">
                        <v:imagedata r:id="rId49" o:title=""/>
                      </v:shape>
                      <w:control r:id="rId50" w:name="CheckBox1511" w:shapeid="_x0000_i104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Pr="008737CD" w:rsidRDefault="0077723A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7" type="#_x0000_t75" style="width:108.3pt;height:18.15pt" o:ole="">
                        <v:imagedata r:id="rId51" o:title=""/>
                      </v:shape>
                      <w:control r:id="rId52" w:name="CheckBox116111" w:shapeid="_x0000_i104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Pr="008737CD" w:rsidRDefault="0077723A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8" type="#_x0000_t75" style="width:108.3pt;height:18.15pt" o:ole="">
                        <v:imagedata r:id="rId53" o:title=""/>
                      </v:shape>
                      <w:control r:id="rId54" w:name="CheckBox11611" w:shapeid="_x0000_i104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Pr="008737CD" w:rsidRDefault="0077723A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9" type="#_x0000_t75" style="width:108.3pt;height:18.15pt" o:ole="">
                        <v:imagedata r:id="rId55" o:title=""/>
                      </v:shape>
                      <w:control r:id="rId56" w:name="CheckBox111411" w:shapeid="_x0000_i1049"/>
                    </w:object>
                  </w: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50" type="#_x0000_t75" style="width:108.3pt;height:18.15pt" o:ole="">
                        <v:imagedata r:id="rId57" o:title=""/>
                      </v:shape>
                      <w:control r:id="rId58" w:name="CheckBox112411" w:shapeid="_x0000_i105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1" type="#_x0000_t75" style="width:108.3pt;height:18.15pt" o:ole="">
                        <v:imagedata r:id="rId59" o:title=""/>
                      </v:shape>
                      <w:control r:id="rId60" w:name="CheckBox12111" w:shapeid="_x0000_i105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2" type="#_x0000_t75" style="width:108.3pt;height:18.15pt" o:ole="">
                        <v:imagedata r:id="rId61" o:title=""/>
                      </v:shape>
                      <w:control r:id="rId62" w:name="CheckBox113111" w:shapeid="_x0000_i105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3" type="#_x0000_t75" style="width:108.3pt;height:18.15pt" o:ole="">
                        <v:imagedata r:id="rId63" o:title=""/>
                      </v:shape>
                      <w:control r:id="rId64" w:name="CheckBox1111111" w:shapeid="_x0000_i1053"/>
                    </w:object>
                  </w: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Pr="00C07021" w:rsidRDefault="0077723A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4" type="#_x0000_t75" style="width:108.3pt;height:18.15pt" o:ole="">
                        <v:imagedata r:id="rId65" o:title=""/>
                      </v:shape>
                      <w:control r:id="rId66" w:name="CheckBox1121111" w:shapeid="_x0000_i105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5" type="#_x0000_t75" style="width:108.3pt;height:18.15pt" o:ole="">
                        <v:imagedata r:id="rId67" o:title=""/>
                      </v:shape>
                      <w:control r:id="rId68" w:name="CheckBox13111" w:shapeid="_x0000_i105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6" type="#_x0000_t75" style="width:108.3pt;height:18.15pt" o:ole="">
                        <v:imagedata r:id="rId69" o:title=""/>
                      </v:shape>
                      <w:control r:id="rId70" w:name="CheckBox114111" w:shapeid="_x0000_i105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7" type="#_x0000_t75" style="width:108.3pt;height:18.15pt" o:ole="">
                        <v:imagedata r:id="rId71" o:title=""/>
                      </v:shape>
                      <w:control r:id="rId72" w:name="CheckBox1112111" w:shapeid="_x0000_i1057"/>
                    </w:object>
                  </w: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8" type="#_x0000_t75" style="width:108.3pt;height:18.15pt" o:ole="">
                        <v:imagedata r:id="rId73" o:title=""/>
                      </v:shape>
                      <w:control r:id="rId74" w:name="CheckBox1122111" w:shapeid="_x0000_i105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9" type="#_x0000_t75" style="width:108.3pt;height:18.15pt" o:ole="">
                        <v:imagedata r:id="rId75" o:title=""/>
                      </v:shape>
                      <w:control r:id="rId76" w:name="CheckBox14611" w:shapeid="_x0000_i105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0" type="#_x0000_t75" style="width:108.3pt;height:18.15pt" o:ole="">
                        <v:imagedata r:id="rId77" o:title=""/>
                      </v:shape>
                      <w:control r:id="rId78" w:name="CheckBox115511" w:shapeid="_x0000_i106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1" type="#_x0000_t75" style="width:108.3pt;height:18.15pt" o:ole="">
                        <v:imagedata r:id="rId79" o:title=""/>
                      </v:shape>
                      <w:control r:id="rId80" w:name="CheckBox1113511" w:shapeid="_x0000_i1061"/>
                    </w:object>
                  </w: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2" type="#_x0000_t75" style="width:108.3pt;height:18.15pt" o:ole="">
                        <v:imagedata r:id="rId81" o:title=""/>
                      </v:shape>
                      <w:control r:id="rId82" w:name="CheckBox1123511" w:shapeid="_x0000_i106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3" type="#_x0000_t75" style="width:108.3pt;height:18.15pt" o:ole="">
                        <v:imagedata r:id="rId83" o:title=""/>
                      </v:shape>
                      <w:control r:id="rId84" w:name="CheckBox141111" w:shapeid="_x0000_i106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4" type="#_x0000_t75" style="width:108.3pt;height:18.15pt" o:ole="">
                        <v:imagedata r:id="rId85" o:title=""/>
                      </v:shape>
                      <w:control r:id="rId86" w:name="CheckBox1151111" w:shapeid="_x0000_i106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5" type="#_x0000_t75" style="width:108.3pt;height:18.15pt" o:ole="">
                        <v:imagedata r:id="rId87" o:title=""/>
                      </v:shape>
                      <w:control r:id="rId88" w:name="CheckBox11131111" w:shapeid="_x0000_i1065"/>
                    </w:object>
                  </w: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6" type="#_x0000_t75" style="width:108.3pt;height:18.15pt" o:ole="">
                        <v:imagedata r:id="rId89" o:title=""/>
                      </v:shape>
                      <w:control r:id="rId90" w:name="CheckBox11231111" w:shapeid="_x0000_i106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7" type="#_x0000_t75" style="width:108.3pt;height:18.15pt" o:ole="">
                        <v:imagedata r:id="rId91" o:title=""/>
                      </v:shape>
                      <w:control r:id="rId92" w:name="CheckBox142111" w:shapeid="_x0000_i106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8" type="#_x0000_t75" style="width:108.3pt;height:18.15pt" o:ole="">
                        <v:imagedata r:id="rId93" o:title=""/>
                      </v:shape>
                      <w:control r:id="rId94" w:name="CheckBox1152111" w:shapeid="_x0000_i106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9" type="#_x0000_t75" style="width:108.3pt;height:18.15pt" o:ole="">
                        <v:imagedata r:id="rId95" o:title=""/>
                      </v:shape>
                      <w:control r:id="rId96" w:name="CheckBox11132111" w:shapeid="_x0000_i1069"/>
                    </w:object>
                  </w: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0" type="#_x0000_t75" style="width:108.3pt;height:18.15pt" o:ole="">
                        <v:imagedata r:id="rId97" o:title=""/>
                      </v:shape>
                      <w:control r:id="rId98" w:name="CheckBox11232111" w:shapeid="_x0000_i107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1" type="#_x0000_t75" style="width:108.3pt;height:18.15pt" o:ole="">
                        <v:imagedata r:id="rId99" o:title=""/>
                      </v:shape>
                      <w:control r:id="rId100" w:name="CheckBox143111" w:shapeid="_x0000_i107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2" type="#_x0000_t75" style="width:108.3pt;height:18.15pt" o:ole="">
                        <v:imagedata r:id="rId101" o:title=""/>
                      </v:shape>
                      <w:control r:id="rId102" w:name="CheckBox1153111" w:shapeid="_x0000_i107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3" type="#_x0000_t75" style="width:108.3pt;height:18.15pt" o:ole="">
                        <v:imagedata r:id="rId103" o:title=""/>
                      </v:shape>
                      <w:control r:id="rId104" w:name="CheckBox11133112" w:shapeid="_x0000_i1073"/>
                    </w:object>
                  </w: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4" type="#_x0000_t75" style="width:113.95pt;height:17.55pt" o:ole="">
                        <v:imagedata r:id="rId105" o:title=""/>
                      </v:shape>
                      <w:control r:id="rId106" w:name="CheckBox11133111" w:shapeid="_x0000_i107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6" type="#_x0000_t75" style="width:126.45pt;height:18.15pt" o:ole="">
                        <v:imagedata r:id="rId107" o:title=""/>
                      </v:shape>
                      <w:control r:id="rId108" w:name="CheckBox11233111" w:shapeid="_x0000_i107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8" type="#_x0000_t75" style="width:108.3pt;height:18.15pt" o:ole="">
                        <v:imagedata r:id="rId109" o:title=""/>
                      </v:shape>
                      <w:control r:id="rId110" w:name="CheckBox144111" w:shapeid="_x0000_i107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0" type="#_x0000_t75" style="width:108.3pt;height:18.15pt" o:ole="">
                        <v:imagedata r:id="rId111" o:title=""/>
                      </v:shape>
                      <w:control r:id="rId112" w:name="CheckBox1154111" w:shapeid="_x0000_i1080"/>
                    </w:object>
                  </w:r>
                </w:p>
              </w:tc>
            </w:tr>
            <w:tr w:rsidR="0077723A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2" type="#_x0000_t75" style="width:115.2pt;height:18.8pt" o:ole="">
                        <v:imagedata r:id="rId113" o:title=""/>
                      </v:shape>
                      <w:control r:id="rId114" w:name="CheckBox11134111" w:shapeid="_x0000_i108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4" type="#_x0000_t75" style="width:108.3pt;height:18.15pt" o:ole="">
                        <v:imagedata r:id="rId115" o:title=""/>
                      </v:shape>
                      <w:control r:id="rId116" w:name="CheckBox11234111" w:shapeid="_x0000_i108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6" type="#_x0000_t75" style="width:108.3pt;height:18.15pt" o:ole="">
                        <v:imagedata r:id="rId117" o:title=""/>
                      </v:shape>
                      <w:control r:id="rId118" w:name="CheckBox145111" w:shapeid="_x0000_i1086"/>
                    </w:object>
                  </w:r>
                </w:p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77723A" w:rsidRDefault="0077723A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Default="0077723A" w:rsidP="00B824EC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77723A" w:rsidTr="00616009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77723A" w:rsidRPr="00E33447" w:rsidRDefault="0077723A" w:rsidP="00616009">
                  <w:pPr>
                    <w:rPr>
                      <w:rFonts w:ascii="Times New Roman" w:hAnsi="Times New Roman"/>
                    </w:rPr>
                  </w:pPr>
                </w:p>
                <w:p w:rsidR="0077723A" w:rsidRDefault="0077723A" w:rsidP="00616009">
                  <w:pPr>
                    <w:rPr>
                      <w:rFonts w:ascii="Times New Roman" w:hAnsi="Times New Roman"/>
                    </w:rPr>
                  </w:pPr>
                </w:p>
                <w:p w:rsidR="0077723A" w:rsidRPr="00E33447" w:rsidRDefault="0077723A" w:rsidP="00616009">
                  <w:pPr>
                    <w:rPr>
                      <w:rFonts w:ascii="Times New Roman" w:hAnsi="Times New Roman"/>
                    </w:rPr>
                  </w:pPr>
                </w:p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7723A" w:rsidRDefault="0077723A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77723A" w:rsidRPr="00DF3D8C" w:rsidRDefault="0077723A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Pr="005D4B80" w:rsidRDefault="0077723A" w:rsidP="005D4B80">
            <w:pPr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</w:t>
            </w:r>
            <w:r>
              <w:rPr>
                <w:rFonts w:ascii="Times New Roman" w:hAnsi="Times New Roman"/>
                <w:i/>
                <w:sz w:val="18"/>
              </w:rPr>
              <w:t xml:space="preserve">ntado na planilha orçamentária 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a</w:t>
            </w:r>
            <w:proofErr w:type="gram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DF3D8C">
              <w:rPr>
                <w:rFonts w:ascii="Times New Roman" w:hAnsi="Times New Roman"/>
                <w:i/>
                <w:sz w:val="18"/>
              </w:rPr>
              <w:t>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</w:t>
            </w:r>
            <w:r>
              <w:rPr>
                <w:rFonts w:ascii="Times New Roman" w:hAnsi="Times New Roman"/>
                <w:i/>
                <w:sz w:val="18"/>
              </w:rPr>
              <w:t xml:space="preserve">.  No caso de </w:t>
            </w:r>
            <w:r w:rsidRPr="005D4B80">
              <w:rPr>
                <w:rFonts w:ascii="Times New Roman" w:hAnsi="Times New Roman"/>
                <w:i/>
                <w:sz w:val="18"/>
              </w:rPr>
              <w:t>evento com entrada gratuita, mas que exija entrega de alimentos não perecíveis, ou outros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5D4B80">
              <w:rPr>
                <w:rFonts w:ascii="Times New Roman" w:hAnsi="Times New Roman"/>
                <w:i/>
                <w:sz w:val="18"/>
              </w:rPr>
              <w:t>produtos para doação, deve ser informado no formulário de inscrição a instituição/local de destinação dos</w:t>
            </w:r>
            <w:r>
              <w:rPr>
                <w:rFonts w:ascii="Times New Roman" w:hAnsi="Times New Roman"/>
                <w:i/>
                <w:sz w:val="18"/>
              </w:rPr>
              <w:t xml:space="preserve"> quantitativos arrecadados).</w:t>
            </w:r>
          </w:p>
          <w:p w:rsidR="0077723A" w:rsidRPr="00CC26CB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Pr="00CC26CB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77723A" w:rsidRDefault="0077723A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77723A" w:rsidRPr="00CC26CB" w:rsidRDefault="0077723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77723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77723A" w:rsidRPr="008B3B98" w:rsidRDefault="0077723A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B3B98">
              <w:rPr>
                <w:rFonts w:ascii="Times New Roman" w:hAnsi="Times New Roman"/>
                <w:b/>
                <w:u w:val="single"/>
              </w:rPr>
              <w:t>Haverá a comercialização produto</w:t>
            </w:r>
            <w:r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(livros, CDs, DVDs, </w:t>
            </w:r>
            <w:proofErr w:type="spellStart"/>
            <w:r w:rsidRPr="008B3B98">
              <w:rPr>
                <w:rFonts w:ascii="Times New Roman" w:hAnsi="Times New Roman"/>
                <w:b/>
                <w:u w:val="single"/>
              </w:rPr>
              <w:t>etc</w:t>
            </w:r>
            <w:proofErr w:type="spellEnd"/>
            <w:r w:rsidRPr="008B3B98">
              <w:rPr>
                <w:rFonts w:ascii="Times New Roman" w:hAnsi="Times New Roman"/>
                <w:b/>
                <w:u w:val="single"/>
              </w:rPr>
              <w:t xml:space="preserve">), ou </w:t>
            </w:r>
            <w:r>
              <w:rPr>
                <w:rFonts w:ascii="Times New Roman" w:hAnsi="Times New Roman"/>
                <w:b/>
                <w:u w:val="single"/>
              </w:rPr>
              <w:t xml:space="preserve">outros </w:t>
            </w:r>
            <w:r w:rsidRPr="008B3B98">
              <w:rPr>
                <w:rFonts w:ascii="Times New Roman" w:hAnsi="Times New Roman"/>
                <w:b/>
                <w:u w:val="single"/>
              </w:rPr>
              <w:t>serviço</w:t>
            </w:r>
            <w:r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gerado</w:t>
            </w:r>
            <w:r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no âmbito do projeto? Se sim, qual o valor previsto?</w:t>
            </w:r>
          </w:p>
          <w:p w:rsidR="0077723A" w:rsidRPr="008B3B98" w:rsidRDefault="0077723A" w:rsidP="008B3B98">
            <w:pPr>
              <w:jc w:val="both"/>
              <w:rPr>
                <w:rFonts w:ascii="Times New Roman" w:hAnsi="Times New Roman"/>
              </w:rPr>
            </w:pPr>
          </w:p>
          <w:p w:rsidR="0077723A" w:rsidRPr="008B3B98" w:rsidRDefault="0077723A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77723A" w:rsidRPr="00DF3D8C" w:rsidRDefault="0077723A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7723A" w:rsidRPr="00CE14A0" w:rsidRDefault="0077723A" w:rsidP="00B824EC">
            <w:pPr>
              <w:ind w:left="-567" w:firstLine="56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77723A" w:rsidRPr="008F1D62" w:rsidTr="00242BEE">
        <w:trPr>
          <w:trHeight w:val="469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77723A" w:rsidRPr="008B3186" w:rsidRDefault="0077723A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88" type="#_x0000_t75" style="width:108.3pt;height:21.9pt" o:ole="">
                  <v:imagedata r:id="rId119" o:title=""/>
                </v:shape>
                <w:control r:id="rId120" w:name="OptionButton12111" w:shapeid="_x0000_i1088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90" type="#_x0000_t75" style="width:108.3pt;height:21.9pt" o:ole="">
                  <v:imagedata r:id="rId121" o:title=""/>
                </v:shape>
                <w:control r:id="rId122" w:name="OptionButton21111" w:shapeid="_x0000_i1090"/>
              </w:object>
            </w:r>
          </w:p>
        </w:tc>
      </w:tr>
      <w:tr w:rsidR="0077723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3A" w:rsidRPr="00E33447" w:rsidRDefault="0077723A" w:rsidP="00E33447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 xml:space="preserve">Se sim, informe a previsão de valor e cite as fontes/estratégias de captação/financiamento. </w:t>
            </w:r>
          </w:p>
          <w:p w:rsidR="0077723A" w:rsidRDefault="0077723A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  <w:p w:rsidR="0077723A" w:rsidRPr="00E33447" w:rsidRDefault="0077723A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77723A" w:rsidRPr="00E33447" w:rsidRDefault="0077723A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77723A" w:rsidRPr="00E33447" w:rsidRDefault="0077723A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77723A" w:rsidRPr="006B6F72" w:rsidRDefault="0077723A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  <w:tr w:rsidR="0077723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3A" w:rsidRPr="00DB24CA" w:rsidRDefault="0077723A" w:rsidP="00F12C16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  <w:r w:rsidRPr="00F12C16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Deve ser informado em quantos meses o projeto será executado. O</w:t>
            </w:r>
            <w:r w:rsidRPr="00F12C16">
              <w:rPr>
                <w:rFonts w:ascii="Times New Roman" w:hAnsi="Times New Roman"/>
                <w:i/>
                <w:sz w:val="18"/>
              </w:rPr>
              <w:t xml:space="preserve"> período de execução não pode ser superior a </w:t>
            </w:r>
            <w:proofErr w:type="gramStart"/>
            <w:r w:rsidRPr="00F12C16">
              <w:rPr>
                <w:rFonts w:ascii="Times New Roman" w:hAnsi="Times New Roman"/>
                <w:i/>
                <w:sz w:val="18"/>
              </w:rPr>
              <w:t>2</w:t>
            </w:r>
            <w:proofErr w:type="gramEnd"/>
            <w:r w:rsidRPr="00F12C16">
              <w:rPr>
                <w:rFonts w:ascii="Times New Roman" w:hAnsi="Times New Roman"/>
                <w:i/>
                <w:sz w:val="18"/>
              </w:rPr>
              <w:t xml:space="preserve"> anos).</w:t>
            </w:r>
          </w:p>
          <w:p w:rsidR="0077723A" w:rsidRPr="008B3B98" w:rsidRDefault="0077723A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77723A" w:rsidRPr="008B3B98" w:rsidRDefault="0077723A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77723A" w:rsidRDefault="0077723A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RPr="008F1D62" w:rsidTr="00242BEE">
        <w:trPr>
          <w:trHeight w:val="457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77723A" w:rsidRPr="0069511D" w:rsidRDefault="0077723A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77723A" w:rsidTr="00242BEE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3A" w:rsidRPr="00915454" w:rsidRDefault="0077723A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Apresente e descreva as funções dos agentes que atuarão no projeto, em caso de contemplação, de acordo com a nomenclatura utilizada na planilha orçamentária. Os profissionais aqui relacionados serão considerados para a avaliação do quesito “</w:t>
            </w:r>
            <w:r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Compatibilidade da ficha técnica com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as atividades desenvolvidas e a </w:t>
            </w:r>
            <w:r w:rsidRPr="00915454">
              <w:rPr>
                <w:rFonts w:ascii="Times New Roman" w:hAnsi="Times New Roman"/>
                <w:i/>
                <w:sz w:val="18"/>
                <w:szCs w:val="18"/>
              </w:rPr>
              <w:t>Observância da Equidade de Gênero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e “</w:t>
            </w:r>
            <w:r w:rsidRPr="00915454">
              <w:rPr>
                <w:rFonts w:ascii="Times New Roman" w:hAnsi="Times New Roman"/>
                <w:i/>
                <w:sz w:val="18"/>
                <w:szCs w:val="18"/>
              </w:rPr>
              <w:t>Convergência entre o histórico de atuação do proponente e da ficha técnica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 a(s) </w:t>
            </w:r>
            <w:proofErr w:type="gramStart"/>
            <w:r w:rsidRPr="00915454">
              <w:rPr>
                <w:rFonts w:ascii="Times New Roman" w:hAnsi="Times New Roman"/>
                <w:i/>
                <w:sz w:val="18"/>
                <w:szCs w:val="18"/>
              </w:rPr>
              <w:t>região(</w:t>
            </w:r>
            <w:proofErr w:type="spellStart"/>
            <w:proofErr w:type="gramEnd"/>
            <w:r w:rsidRPr="00915454">
              <w:rPr>
                <w:rFonts w:ascii="Times New Roman" w:hAnsi="Times New Roman"/>
                <w:i/>
                <w:sz w:val="18"/>
                <w:szCs w:val="18"/>
              </w:rPr>
              <w:t>ões</w:t>
            </w:r>
            <w:proofErr w:type="spellEnd"/>
            <w:r w:rsidRPr="00915454">
              <w:rPr>
                <w:rFonts w:ascii="Times New Roman" w:hAnsi="Times New Roman"/>
                <w:i/>
                <w:sz w:val="18"/>
                <w:szCs w:val="18"/>
              </w:rPr>
              <w:t>) alvo(s) do projeto proposto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”. 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relacionados, conforme previsto no item 15.1 do edital.</w:t>
            </w:r>
            <w:r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  <w:p w:rsidR="0077723A" w:rsidRPr="00993C84" w:rsidRDefault="0077723A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7723A" w:rsidRDefault="0077723A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Nome do Profissional/Empresa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7723A" w:rsidRDefault="0077723A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7723A" w:rsidRDefault="0077723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77723A" w:rsidRDefault="0077723A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7723A" w:rsidRDefault="0077723A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77723A" w:rsidRDefault="0077723A" w:rsidP="00B824EC">
            <w:pPr>
              <w:ind w:left="-567" w:firstLine="567"/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Nome do Proponente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Prestador de serviço 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Prestador de </w:t>
            </w:r>
            <w:proofErr w:type="gramStart"/>
            <w:r w:rsidRPr="008B3B98">
              <w:rPr>
                <w:rFonts w:ascii="Times New Roman" w:hAnsi="Times New Roman"/>
              </w:rPr>
              <w:t>serviço ...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77723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77723A" w:rsidRDefault="0077723A" w:rsidP="002D220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2D220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GERAÇÃO DE RENDA:</w:t>
            </w:r>
          </w:p>
          <w:p w:rsidR="0077723A" w:rsidRPr="002D2209" w:rsidRDefault="0077723A" w:rsidP="002D2209">
            <w:pPr>
              <w:rPr>
                <w:rFonts w:ascii="Times New Roman" w:hAnsi="Times New Roman"/>
                <w:b/>
                <w:sz w:val="12"/>
                <w:szCs w:val="22"/>
                <w:u w:val="single"/>
              </w:rPr>
            </w:pPr>
          </w:p>
          <w:p w:rsidR="0077723A" w:rsidRPr="00542B26" w:rsidRDefault="0077723A" w:rsidP="00915454">
            <w:pPr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Indicar os profissionais que ocuparão posto de trabalho em virtude da realização do projeto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77723A" w:rsidRPr="00542B26" w:rsidRDefault="0077723A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todos os profissionais que irão atuar diretamente no projeto, como integrantes da ficha técnica e demais profissionais que serão contratados no âmbito da execução do projeto)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77723A" w:rsidRPr="00542B26" w:rsidRDefault="0077723A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Indiretos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a contratação de empresas fornecedoras de mão de obra e serviços, como seguranças, brigadistas, a equipe da assessoria de comunicação, a equipe de montagem, de operação, etc.)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77723A" w:rsidRDefault="0077723A" w:rsidP="00915454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23A" w:rsidRPr="002D2209" w:rsidRDefault="0077723A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Diretos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2D2209" w:rsidRDefault="0077723A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Indiretos</w:t>
            </w:r>
          </w:p>
        </w:tc>
      </w:tr>
      <w:tr w:rsidR="0077723A" w:rsidTr="00F67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23A" w:rsidRPr="008B3B98" w:rsidRDefault="0077723A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77723A" w:rsidRPr="008B3B98" w:rsidRDefault="0077723A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77723A" w:rsidRPr="008B3B98" w:rsidRDefault="0077723A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3A" w:rsidRPr="008B3B98" w:rsidRDefault="0077723A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AF1468" w:rsidRDefault="00AF1468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1560"/>
        <w:gridCol w:w="851"/>
        <w:gridCol w:w="849"/>
        <w:gridCol w:w="851"/>
        <w:gridCol w:w="851"/>
      </w:tblGrid>
      <w:tr w:rsidR="00DB24CA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42B26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542B26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2B26" w:rsidRPr="00542B26" w:rsidRDefault="00542B26" w:rsidP="00542B26">
            <w:pPr>
              <w:pStyle w:val="Rodap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Descrever os passos a serem seguidos, permitindo a clara compreensão de como será realizada a proposta.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Identificar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as atividades necessárias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cada etapa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Deve ser informada a previsão de i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nício 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término de cada etapa. </w:t>
            </w:r>
          </w:p>
          <w:p w:rsid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20"/>
              </w:rPr>
            </w:pPr>
            <w:r w:rsidRPr="00542B26">
              <w:rPr>
                <w:rFonts w:ascii="Times New Roman" w:hAnsi="Times New Roman"/>
                <w:b/>
                <w:i/>
                <w:sz w:val="20"/>
              </w:rPr>
              <w:t xml:space="preserve">ATENÇÃO: O </w:t>
            </w:r>
            <w:r>
              <w:rPr>
                <w:rFonts w:ascii="Times New Roman" w:hAnsi="Times New Roman"/>
                <w:b/>
                <w:i/>
                <w:sz w:val="20"/>
              </w:rPr>
              <w:t>projeto deve ter iní</w:t>
            </w:r>
            <w:r w:rsidRPr="00542B26">
              <w:rPr>
                <w:rFonts w:ascii="Times New Roman" w:hAnsi="Times New Roman"/>
                <w:b/>
                <w:i/>
                <w:sz w:val="20"/>
              </w:rPr>
              <w:t>cio somente após a assinatura do termo de ajuste.</w:t>
            </w:r>
          </w:p>
          <w:p w:rsidR="00542B26" w:rsidRP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Contratações;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Assessoria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Comunicação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Elaboração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contratos com a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equipe 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prestadores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serviço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Divulgação do projeto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nos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veículos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de imprensa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UF,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espaço físico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)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 4º)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Default="00542B26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4º)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</w:tbl>
    <w:p w:rsidR="004B595C" w:rsidRDefault="004B595C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2256"/>
        <w:gridCol w:w="1884"/>
        <w:gridCol w:w="2613"/>
      </w:tblGrid>
      <w:tr w:rsidR="00DB24CA" w:rsidRPr="008F1D62" w:rsidTr="00242BEE">
        <w:trPr>
          <w:trHeight w:val="5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42BEE" w:rsidRPr="0069511D" w:rsidRDefault="008B6E29" w:rsidP="00242BE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8B" w:rsidRPr="001C1F8B" w:rsidRDefault="00DB24CA" w:rsidP="001C1F8B">
            <w:pPr>
              <w:ind w:left="-567" w:firstLine="567"/>
              <w:rPr>
                <w:rFonts w:ascii="Times New Roman" w:hAnsi="Times New Roman"/>
                <w:i/>
                <w:iCs/>
                <w:color w:val="00000A"/>
                <w:sz w:val="20"/>
              </w:rPr>
            </w:pP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Descreva </w:t>
            </w:r>
            <w:r w:rsidR="001C1F8B"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os meios </w:t>
            </w: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que </w:t>
            </w:r>
            <w:proofErr w:type="gramStart"/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>serão utilizadas</w:t>
            </w:r>
            <w:proofErr w:type="gramEnd"/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 para divulgar e comunicar o projeto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Ex.: </w:t>
            </w:r>
            <w:proofErr w:type="spellStart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mídia</w:t>
            </w:r>
            <w:proofErr w:type="spellEnd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digital;</w:t>
            </w:r>
            <w:r w:rsidR="005652F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folder; spot de </w:t>
            </w:r>
            <w:proofErr w:type="spellStart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rádio</w:t>
            </w:r>
            <w:proofErr w:type="spellEnd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; post; fl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yer,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firstLine="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1C1F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Item / </w:t>
            </w:r>
            <w:r w:rsidR="0060144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F8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F144F8">
            <w:pPr>
              <w:snapToGrid w:val="0"/>
              <w:rPr>
                <w:rFonts w:ascii="Times New Roman" w:hAnsi="Times New Roman"/>
              </w:rPr>
            </w:pPr>
          </w:p>
          <w:p w:rsidR="005652F2" w:rsidRDefault="005652F2" w:rsidP="00C734EF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144F8" w:rsidRPr="00DB24CA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</w:t>
            </w:r>
            <w:r w:rsidR="005652F2">
              <w:rPr>
                <w:rFonts w:ascii="Times New Roman" w:hAnsi="Times New Roman"/>
                <w:b/>
                <w:u w:val="single"/>
              </w:rPr>
              <w:t>idades será divulgado o projeto:</w:t>
            </w:r>
          </w:p>
          <w:p w:rsidR="00F144F8" w:rsidRDefault="00F144F8" w:rsidP="00F144F8">
            <w:pPr>
              <w:snapToGrid w:val="0"/>
              <w:rPr>
                <w:rFonts w:ascii="Times New Roman" w:hAnsi="Times New Roman"/>
                <w:b/>
              </w:rPr>
            </w:pPr>
          </w:p>
          <w:p w:rsidR="00F144F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F144F8" w:rsidRPr="008737CD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EA7E5E" w:rsidRDefault="00F144F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92" type="#_x0000_t75" style="width:108.3pt;height:18.15pt" o:ole="">
                        <v:imagedata r:id="rId49" o:title=""/>
                      </v:shape>
                      <w:control r:id="rId123" w:name="CheckBox15111" w:shapeid="_x0000_i109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4" type="#_x0000_t75" style="width:108.3pt;height:18.15pt" o:ole="">
                        <v:imagedata r:id="rId51" o:title=""/>
                      </v:shape>
                      <w:control r:id="rId124" w:name="CheckBox1161112" w:shapeid="_x0000_i109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6" type="#_x0000_t75" style="width:108.3pt;height:18.15pt" o:ole="">
                        <v:imagedata r:id="rId53" o:title=""/>
                      </v:shape>
                      <w:control r:id="rId125" w:name="CheckBox116112" w:shapeid="_x0000_i109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8" type="#_x0000_t75" style="width:108.3pt;height:18.15pt" o:ole="">
                        <v:imagedata r:id="rId55" o:title=""/>
                      </v:shape>
                      <w:control r:id="rId126" w:name="CheckBox1114112" w:shapeid="_x0000_i1098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00" type="#_x0000_t75" style="width:108.3pt;height:18.15pt" o:ole="">
                        <v:imagedata r:id="rId57" o:title=""/>
                      </v:shape>
                      <w:control r:id="rId127" w:name="CheckBox1124111" w:shapeid="_x0000_i110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2" type="#_x0000_t75" style="width:108.3pt;height:18.15pt" o:ole="">
                        <v:imagedata r:id="rId59" o:title=""/>
                      </v:shape>
                      <w:control r:id="rId128" w:name="CheckBox121112" w:shapeid="_x0000_i110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4" type="#_x0000_t75" style="width:108.3pt;height:18.15pt" o:ole="">
                        <v:imagedata r:id="rId61" o:title=""/>
                      </v:shape>
                      <w:control r:id="rId129" w:name="CheckBox1131112" w:shapeid="_x0000_i110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6" type="#_x0000_t75" style="width:108.3pt;height:18.15pt" o:ole="">
                        <v:imagedata r:id="rId63" o:title=""/>
                      </v:shape>
                      <w:control r:id="rId130" w:name="CheckBox11111112" w:shapeid="_x0000_i1106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C07021" w:rsidRDefault="00F144F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8" type="#_x0000_t75" style="width:108.3pt;height:18.15pt" o:ole="">
                        <v:imagedata r:id="rId65" o:title=""/>
                      </v:shape>
                      <w:control r:id="rId131" w:name="CheckBox11211111" w:shapeid="_x0000_i110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0" type="#_x0000_t75" style="width:108.3pt;height:18.15pt" o:ole="">
                        <v:imagedata r:id="rId67" o:title=""/>
                      </v:shape>
                      <w:control r:id="rId132" w:name="CheckBox131112" w:shapeid="_x0000_i111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2" type="#_x0000_t75" style="width:108.3pt;height:18.15pt" o:ole="">
                        <v:imagedata r:id="rId69" o:title=""/>
                      </v:shape>
                      <w:control r:id="rId133" w:name="CheckBox1141112" w:shapeid="_x0000_i111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4" type="#_x0000_t75" style="width:108.3pt;height:18.15pt" o:ole="">
                        <v:imagedata r:id="rId71" o:title=""/>
                      </v:shape>
                      <w:control r:id="rId134" w:name="CheckBox11121112" w:shapeid="_x0000_i1114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6" type="#_x0000_t75" style="width:108.3pt;height:18.15pt" o:ole="">
                        <v:imagedata r:id="rId73" o:title=""/>
                      </v:shape>
                      <w:control r:id="rId135" w:name="CheckBox11221111" w:shapeid="_x0000_i111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8" type="#_x0000_t75" style="width:108.3pt;height:18.15pt" o:ole="">
                        <v:imagedata r:id="rId75" o:title=""/>
                      </v:shape>
                      <w:control r:id="rId136" w:name="CheckBox146112" w:shapeid="_x0000_i111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0" type="#_x0000_t75" style="width:108.3pt;height:18.15pt" o:ole="">
                        <v:imagedata r:id="rId137" o:title=""/>
                      </v:shape>
                      <w:control r:id="rId138" w:name="CheckBox1155112" w:shapeid="_x0000_i112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2" type="#_x0000_t75" style="width:108.3pt;height:18.15pt" o:ole="">
                        <v:imagedata r:id="rId79" o:title=""/>
                      </v:shape>
                      <w:control r:id="rId139" w:name="CheckBox11135112" w:shapeid="_x0000_i1122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4" type="#_x0000_t75" style="width:108.3pt;height:18.15pt" o:ole="">
                        <v:imagedata r:id="rId81" o:title=""/>
                      </v:shape>
                      <w:control r:id="rId140" w:name="CheckBox11235111" w:shapeid="_x0000_i112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6" type="#_x0000_t75" style="width:108.3pt;height:18.15pt" o:ole="">
                        <v:imagedata r:id="rId83" o:title=""/>
                      </v:shape>
                      <w:control r:id="rId141" w:name="CheckBox1411112" w:shapeid="_x0000_i112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8" type="#_x0000_t75" style="width:108.3pt;height:18.15pt" o:ole="">
                        <v:imagedata r:id="rId85" o:title=""/>
                      </v:shape>
                      <w:control r:id="rId142" w:name="CheckBox11511112" w:shapeid="_x0000_i112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0" type="#_x0000_t75" style="width:108.3pt;height:18.15pt" o:ole="">
                        <v:imagedata r:id="rId87" o:title=""/>
                      </v:shape>
                      <w:control r:id="rId143" w:name="CheckBox111311112" w:shapeid="_x0000_i1130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2" type="#_x0000_t75" style="width:108.3pt;height:18.15pt" o:ole="">
                        <v:imagedata r:id="rId144" o:title=""/>
                      </v:shape>
                      <w:control r:id="rId145" w:name="CheckBox112311111" w:shapeid="_x0000_i113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4" type="#_x0000_t75" style="width:108.3pt;height:18.15pt" o:ole="">
                        <v:imagedata r:id="rId91" o:title=""/>
                      </v:shape>
                      <w:control r:id="rId146" w:name="CheckBox1421112" w:shapeid="_x0000_i113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6" type="#_x0000_t75" style="width:108.3pt;height:18.15pt" o:ole="">
                        <v:imagedata r:id="rId93" o:title=""/>
                      </v:shape>
                      <w:control r:id="rId147" w:name="CheckBox11521112" w:shapeid="_x0000_i113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8" type="#_x0000_t75" style="width:108.3pt;height:18.15pt" o:ole="">
                        <v:imagedata r:id="rId95" o:title=""/>
                      </v:shape>
                      <w:control r:id="rId148" w:name="CheckBox111321112" w:shapeid="_x0000_i1138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0" type="#_x0000_t75" style="width:108.3pt;height:18.15pt" o:ole="">
                        <v:imagedata r:id="rId97" o:title=""/>
                      </v:shape>
                      <w:control r:id="rId149" w:name="CheckBox112321111" w:shapeid="_x0000_i114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2" type="#_x0000_t75" style="width:108.3pt;height:18.15pt" o:ole="">
                        <v:imagedata r:id="rId150" o:title=""/>
                      </v:shape>
                      <w:control r:id="rId151" w:name="CheckBox1431112" w:shapeid="_x0000_i114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4" type="#_x0000_t75" style="width:108.3pt;height:18.15pt" o:ole="">
                        <v:imagedata r:id="rId101" o:title=""/>
                      </v:shape>
                      <w:control r:id="rId152" w:name="CheckBox11531112" w:shapeid="_x0000_i114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6" type="#_x0000_t75" style="width:108.3pt;height:18.15pt" o:ole="">
                        <v:imagedata r:id="rId153" o:title=""/>
                      </v:shape>
                      <w:control r:id="rId154" w:name="CheckBox111331122" w:shapeid="_x0000_i1146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8" type="#_x0000_t75" style="width:113.95pt;height:17.55pt" o:ole="">
                        <v:imagedata r:id="rId155" o:title=""/>
                      </v:shape>
                      <w:control r:id="rId156" w:name="CheckBox111331111" w:shapeid="_x0000_i114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0" type="#_x0000_t75" style="width:126.45pt;height:18.15pt" o:ole="">
                        <v:imagedata r:id="rId107" o:title=""/>
                      </v:shape>
                      <w:control r:id="rId157" w:name="CheckBox112331112" w:shapeid="_x0000_i115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2" type="#_x0000_t75" style="width:108.3pt;height:18.15pt" o:ole="">
                        <v:imagedata r:id="rId109" o:title=""/>
                      </v:shape>
                      <w:control r:id="rId158" w:name="CheckBox1441112" w:shapeid="_x0000_i115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4" type="#_x0000_t75" style="width:108.3pt;height:18.15pt" o:ole="">
                        <v:imagedata r:id="rId111" o:title=""/>
                      </v:shape>
                      <w:control r:id="rId159" w:name="CheckBox11541112" w:shapeid="_x0000_i1154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6" type="#_x0000_t75" style="width:115.2pt;height:18.8pt" o:ole="">
                        <v:imagedata r:id="rId113" o:title=""/>
                      </v:shape>
                      <w:control r:id="rId160" w:name="CheckBox111341111" w:shapeid="_x0000_i115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8" type="#_x0000_t75" style="width:108.3pt;height:18.15pt" o:ole="">
                        <v:imagedata r:id="rId161" o:title=""/>
                      </v:shape>
                      <w:control r:id="rId162" w:name="CheckBox112341112" w:shapeid="_x0000_i115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60" type="#_x0000_t75" style="width:108.3pt;height:18.15pt" o:ole="">
                        <v:imagedata r:id="rId117" o:title=""/>
                      </v:shape>
                      <w:control r:id="rId163" w:name="CheckBox1451112" w:shapeid="_x0000_i1160"/>
                    </w:object>
                  </w: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Default="00DB24CA" w:rsidP="00B824EC">
            <w:pPr>
              <w:snapToGrid w:val="0"/>
              <w:ind w:left="-567"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1592D" w:rsidRDefault="00C1592D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sectPr w:rsidR="00CF0475" w:rsidSect="005B4A90">
      <w:headerReference w:type="default" r:id="rId164"/>
      <w:footerReference w:type="default" r:id="rId165"/>
      <w:pgSz w:w="11906" w:h="16838"/>
      <w:pgMar w:top="936" w:right="936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74" w:rsidRDefault="00597774">
      <w:r>
        <w:separator/>
      </w:r>
    </w:p>
  </w:endnote>
  <w:endnote w:type="continuationSeparator" w:id="0">
    <w:p w:rsidR="00597774" w:rsidRDefault="0059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699954"/>
      <w:docPartObj>
        <w:docPartGallery w:val="Page Numbers (Bottom of Page)"/>
        <w:docPartUnique/>
      </w:docPartObj>
    </w:sdtPr>
    <w:sdtEndPr/>
    <w:sdtContent>
      <w:p w:rsidR="00597774" w:rsidRDefault="005977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79">
          <w:rPr>
            <w:noProof/>
          </w:rPr>
          <w:t>1</w:t>
        </w:r>
        <w:r>
          <w:fldChar w:fldCharType="end"/>
        </w:r>
      </w:p>
    </w:sdtContent>
  </w:sdt>
  <w:p w:rsidR="00597774" w:rsidRDefault="005977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74" w:rsidRDefault="00597774">
      <w:r>
        <w:separator/>
      </w:r>
    </w:p>
  </w:footnote>
  <w:footnote w:type="continuationSeparator" w:id="0">
    <w:p w:rsidR="00597774" w:rsidRDefault="0059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597774" w:rsidRPr="000A022F" w:rsidTr="00B702B1">
      <w:trPr>
        <w:trHeight w:val="997"/>
      </w:trPr>
      <w:tc>
        <w:tcPr>
          <w:tcW w:w="1418" w:type="dxa"/>
        </w:tcPr>
        <w:p w:rsidR="00597774" w:rsidRPr="000A022F" w:rsidRDefault="00597774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031EA29" wp14:editId="15F0D50E">
                <wp:extent cx="686550" cy="694357"/>
                <wp:effectExtent l="0" t="0" r="0" b="0"/>
                <wp:docPr id="2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597774" w:rsidRDefault="00597774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GOVERNO DO DISTRITO FEDERAL</w:t>
          </w:r>
        </w:p>
        <w:p w:rsidR="00597774" w:rsidRDefault="00597774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Secretaria de Estado de Cultura e Economia Criativa</w:t>
          </w:r>
        </w:p>
        <w:p w:rsidR="00597774" w:rsidRPr="000A022F" w:rsidRDefault="00597774" w:rsidP="0053144F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-Bold" w:hAnsi="Calibri-Bold" w:cs="Calibri-Bold"/>
              <w:b/>
              <w:bCs/>
            </w:rPr>
            <w:t>Subsecretaria de Fomento e Incentivo Cultural</w:t>
          </w:r>
        </w:p>
      </w:tc>
      <w:tc>
        <w:tcPr>
          <w:tcW w:w="2268" w:type="dxa"/>
          <w:vAlign w:val="center"/>
        </w:tcPr>
        <w:p w:rsidR="00597774" w:rsidRPr="000A022F" w:rsidRDefault="00597774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532A295E" wp14:editId="1381D499">
                <wp:extent cx="770238" cy="628650"/>
                <wp:effectExtent l="0" t="0" r="0" b="0"/>
                <wp:docPr id="3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597774" w:rsidRDefault="005977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4F850AF"/>
    <w:multiLevelType w:val="multilevel"/>
    <w:tmpl w:val="154EB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3CB4"/>
    <w:rsid w:val="00045688"/>
    <w:rsid w:val="000465CA"/>
    <w:rsid w:val="00053E1F"/>
    <w:rsid w:val="00057FC8"/>
    <w:rsid w:val="00060C10"/>
    <w:rsid w:val="00067A5A"/>
    <w:rsid w:val="00072797"/>
    <w:rsid w:val="0007790E"/>
    <w:rsid w:val="00077DCE"/>
    <w:rsid w:val="0008350B"/>
    <w:rsid w:val="00086E68"/>
    <w:rsid w:val="00094184"/>
    <w:rsid w:val="0009460A"/>
    <w:rsid w:val="0009504D"/>
    <w:rsid w:val="000A1850"/>
    <w:rsid w:val="000B0DB4"/>
    <w:rsid w:val="000B24A1"/>
    <w:rsid w:val="000B29C6"/>
    <w:rsid w:val="000B45DD"/>
    <w:rsid w:val="000B47A5"/>
    <w:rsid w:val="000C23AD"/>
    <w:rsid w:val="000C32C4"/>
    <w:rsid w:val="000C4C79"/>
    <w:rsid w:val="000D1628"/>
    <w:rsid w:val="000D2A77"/>
    <w:rsid w:val="000D4323"/>
    <w:rsid w:val="000D5967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619C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B655F"/>
    <w:rsid w:val="001C0D8B"/>
    <w:rsid w:val="001C1F8B"/>
    <w:rsid w:val="001C3A9F"/>
    <w:rsid w:val="001C4626"/>
    <w:rsid w:val="001C77EE"/>
    <w:rsid w:val="001D0B8F"/>
    <w:rsid w:val="001D4F94"/>
    <w:rsid w:val="001D530B"/>
    <w:rsid w:val="001D74BC"/>
    <w:rsid w:val="001E04E9"/>
    <w:rsid w:val="001E2169"/>
    <w:rsid w:val="001E2231"/>
    <w:rsid w:val="001E413F"/>
    <w:rsid w:val="001F19A5"/>
    <w:rsid w:val="001F22D9"/>
    <w:rsid w:val="001F2555"/>
    <w:rsid w:val="001F2F89"/>
    <w:rsid w:val="001F57F4"/>
    <w:rsid w:val="001F6FC0"/>
    <w:rsid w:val="00203B75"/>
    <w:rsid w:val="002043A8"/>
    <w:rsid w:val="0020487B"/>
    <w:rsid w:val="00204E48"/>
    <w:rsid w:val="00205146"/>
    <w:rsid w:val="00207BDD"/>
    <w:rsid w:val="002104F4"/>
    <w:rsid w:val="002116E6"/>
    <w:rsid w:val="0021463B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BEE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515C"/>
    <w:rsid w:val="00276303"/>
    <w:rsid w:val="00276A72"/>
    <w:rsid w:val="0028241A"/>
    <w:rsid w:val="0028495F"/>
    <w:rsid w:val="00287034"/>
    <w:rsid w:val="00287A35"/>
    <w:rsid w:val="00292949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9D3"/>
    <w:rsid w:val="002C5D6D"/>
    <w:rsid w:val="002D1469"/>
    <w:rsid w:val="002D1790"/>
    <w:rsid w:val="002D18C2"/>
    <w:rsid w:val="002D1C32"/>
    <w:rsid w:val="002D2209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07E6"/>
    <w:rsid w:val="003109AF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5F2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299"/>
    <w:rsid w:val="003A6C39"/>
    <w:rsid w:val="003A74F3"/>
    <w:rsid w:val="003B0337"/>
    <w:rsid w:val="003B116E"/>
    <w:rsid w:val="003C3151"/>
    <w:rsid w:val="003D602B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2D8A"/>
    <w:rsid w:val="00413213"/>
    <w:rsid w:val="00415341"/>
    <w:rsid w:val="00415878"/>
    <w:rsid w:val="00416AB4"/>
    <w:rsid w:val="00423BF5"/>
    <w:rsid w:val="00424188"/>
    <w:rsid w:val="004245D9"/>
    <w:rsid w:val="00431A70"/>
    <w:rsid w:val="00432B89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7E8"/>
    <w:rsid w:val="00473C9B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35B9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A85"/>
    <w:rsid w:val="004D2CDE"/>
    <w:rsid w:val="004D5A0C"/>
    <w:rsid w:val="004E4C62"/>
    <w:rsid w:val="004F0245"/>
    <w:rsid w:val="004F646C"/>
    <w:rsid w:val="0050008C"/>
    <w:rsid w:val="005042A2"/>
    <w:rsid w:val="005047F4"/>
    <w:rsid w:val="00504A8A"/>
    <w:rsid w:val="00504BD8"/>
    <w:rsid w:val="00506293"/>
    <w:rsid w:val="00506C51"/>
    <w:rsid w:val="00511238"/>
    <w:rsid w:val="00513CC8"/>
    <w:rsid w:val="00514E80"/>
    <w:rsid w:val="005177C8"/>
    <w:rsid w:val="00517D01"/>
    <w:rsid w:val="00520227"/>
    <w:rsid w:val="00520843"/>
    <w:rsid w:val="00521CB8"/>
    <w:rsid w:val="00523887"/>
    <w:rsid w:val="00524CBA"/>
    <w:rsid w:val="00524F2A"/>
    <w:rsid w:val="00525D59"/>
    <w:rsid w:val="0052761D"/>
    <w:rsid w:val="00527E8E"/>
    <w:rsid w:val="005303FB"/>
    <w:rsid w:val="0053144F"/>
    <w:rsid w:val="005324CC"/>
    <w:rsid w:val="00537EAB"/>
    <w:rsid w:val="00541285"/>
    <w:rsid w:val="00541918"/>
    <w:rsid w:val="00542B26"/>
    <w:rsid w:val="005452DC"/>
    <w:rsid w:val="00545B0C"/>
    <w:rsid w:val="0055108C"/>
    <w:rsid w:val="00554361"/>
    <w:rsid w:val="0055590F"/>
    <w:rsid w:val="005570BF"/>
    <w:rsid w:val="00560599"/>
    <w:rsid w:val="00561324"/>
    <w:rsid w:val="00563F82"/>
    <w:rsid w:val="005652F2"/>
    <w:rsid w:val="00565EB3"/>
    <w:rsid w:val="00566CD4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97774"/>
    <w:rsid w:val="005A0131"/>
    <w:rsid w:val="005A0A68"/>
    <w:rsid w:val="005A5A86"/>
    <w:rsid w:val="005B06A4"/>
    <w:rsid w:val="005B0992"/>
    <w:rsid w:val="005B1FD5"/>
    <w:rsid w:val="005B3C5F"/>
    <w:rsid w:val="005B422B"/>
    <w:rsid w:val="005B4A90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4B80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1443"/>
    <w:rsid w:val="00603F0E"/>
    <w:rsid w:val="0061109A"/>
    <w:rsid w:val="0061365A"/>
    <w:rsid w:val="00616009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2973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D0D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04C8A"/>
    <w:rsid w:val="00710559"/>
    <w:rsid w:val="00711924"/>
    <w:rsid w:val="007147BA"/>
    <w:rsid w:val="0072197B"/>
    <w:rsid w:val="00722B3D"/>
    <w:rsid w:val="007273D4"/>
    <w:rsid w:val="00732E37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1896"/>
    <w:rsid w:val="00774522"/>
    <w:rsid w:val="00774715"/>
    <w:rsid w:val="00776125"/>
    <w:rsid w:val="0077723A"/>
    <w:rsid w:val="00777BCB"/>
    <w:rsid w:val="00783E58"/>
    <w:rsid w:val="00785397"/>
    <w:rsid w:val="0078585A"/>
    <w:rsid w:val="0078707C"/>
    <w:rsid w:val="00792D3B"/>
    <w:rsid w:val="00794555"/>
    <w:rsid w:val="00795394"/>
    <w:rsid w:val="007959B4"/>
    <w:rsid w:val="007A093A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0388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494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87DC4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3B98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07369"/>
    <w:rsid w:val="00911056"/>
    <w:rsid w:val="00911864"/>
    <w:rsid w:val="0091545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4100"/>
    <w:rsid w:val="00945E44"/>
    <w:rsid w:val="00950921"/>
    <w:rsid w:val="00950BB3"/>
    <w:rsid w:val="00950C93"/>
    <w:rsid w:val="00950D11"/>
    <w:rsid w:val="00951739"/>
    <w:rsid w:val="00955183"/>
    <w:rsid w:val="00961590"/>
    <w:rsid w:val="009622A5"/>
    <w:rsid w:val="00962586"/>
    <w:rsid w:val="00962900"/>
    <w:rsid w:val="00964282"/>
    <w:rsid w:val="009672E3"/>
    <w:rsid w:val="00975F7F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0D33"/>
    <w:rsid w:val="009C1916"/>
    <w:rsid w:val="009C4396"/>
    <w:rsid w:val="009C712C"/>
    <w:rsid w:val="009C7DC2"/>
    <w:rsid w:val="009D02B8"/>
    <w:rsid w:val="009D19E2"/>
    <w:rsid w:val="009D3B08"/>
    <w:rsid w:val="009D3F17"/>
    <w:rsid w:val="009D79A5"/>
    <w:rsid w:val="009E376F"/>
    <w:rsid w:val="009E559D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0632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24EC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C4BD5"/>
    <w:rsid w:val="00BD3C1E"/>
    <w:rsid w:val="00BD48D8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1C8A"/>
    <w:rsid w:val="00C32338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5764E"/>
    <w:rsid w:val="00C60071"/>
    <w:rsid w:val="00C61E5A"/>
    <w:rsid w:val="00C63E06"/>
    <w:rsid w:val="00C656E4"/>
    <w:rsid w:val="00C7193F"/>
    <w:rsid w:val="00C7307E"/>
    <w:rsid w:val="00C734EF"/>
    <w:rsid w:val="00C7551C"/>
    <w:rsid w:val="00C777B8"/>
    <w:rsid w:val="00C819FD"/>
    <w:rsid w:val="00C8683A"/>
    <w:rsid w:val="00C900DA"/>
    <w:rsid w:val="00C9051C"/>
    <w:rsid w:val="00C93BD2"/>
    <w:rsid w:val="00C953A5"/>
    <w:rsid w:val="00CA0032"/>
    <w:rsid w:val="00CA5560"/>
    <w:rsid w:val="00CA558D"/>
    <w:rsid w:val="00CB15EC"/>
    <w:rsid w:val="00CB3153"/>
    <w:rsid w:val="00CB3AF3"/>
    <w:rsid w:val="00CB3F3E"/>
    <w:rsid w:val="00CC26CB"/>
    <w:rsid w:val="00CC51D8"/>
    <w:rsid w:val="00CD2799"/>
    <w:rsid w:val="00CD2982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08BF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49A8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6734"/>
    <w:rsid w:val="00E2705F"/>
    <w:rsid w:val="00E30504"/>
    <w:rsid w:val="00E31C0A"/>
    <w:rsid w:val="00E32639"/>
    <w:rsid w:val="00E33447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73D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67A"/>
    <w:rsid w:val="00ED594D"/>
    <w:rsid w:val="00ED6259"/>
    <w:rsid w:val="00ED6407"/>
    <w:rsid w:val="00ED7CBC"/>
    <w:rsid w:val="00EE056C"/>
    <w:rsid w:val="00EE1661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2C16"/>
    <w:rsid w:val="00F1375B"/>
    <w:rsid w:val="00F13832"/>
    <w:rsid w:val="00F144F8"/>
    <w:rsid w:val="00F157CA"/>
    <w:rsid w:val="00F15AE6"/>
    <w:rsid w:val="00F21A39"/>
    <w:rsid w:val="00F2277E"/>
    <w:rsid w:val="00F25F4B"/>
    <w:rsid w:val="00F261A0"/>
    <w:rsid w:val="00F31AEF"/>
    <w:rsid w:val="00F33566"/>
    <w:rsid w:val="00F44C6F"/>
    <w:rsid w:val="00F5422B"/>
    <w:rsid w:val="00F57920"/>
    <w:rsid w:val="00F613AF"/>
    <w:rsid w:val="00F6262D"/>
    <w:rsid w:val="00F649C6"/>
    <w:rsid w:val="00F6530D"/>
    <w:rsid w:val="00F653C5"/>
    <w:rsid w:val="00F65F37"/>
    <w:rsid w:val="00F67EBB"/>
    <w:rsid w:val="00F703DB"/>
    <w:rsid w:val="00F709D3"/>
    <w:rsid w:val="00F8085E"/>
    <w:rsid w:val="00F814CD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0.wmf"/><Relationship Id="rId112" Type="http://schemas.openxmlformats.org/officeDocument/2006/relationships/control" Target="activeX/activeX53.xml"/><Relationship Id="rId133" Type="http://schemas.openxmlformats.org/officeDocument/2006/relationships/control" Target="activeX/activeX69.xml"/><Relationship Id="rId138" Type="http://schemas.openxmlformats.org/officeDocument/2006/relationships/control" Target="activeX/activeX73.xml"/><Relationship Id="rId154" Type="http://schemas.openxmlformats.org/officeDocument/2006/relationships/control" Target="activeX/activeX86.xml"/><Relationship Id="rId159" Type="http://schemas.openxmlformats.org/officeDocument/2006/relationships/control" Target="activeX/activeX90.xml"/><Relationship Id="rId16" Type="http://schemas.openxmlformats.org/officeDocument/2006/relationships/control" Target="activeX/activeX4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5.wmf"/><Relationship Id="rId102" Type="http://schemas.openxmlformats.org/officeDocument/2006/relationships/control" Target="activeX/activeX48.xml"/><Relationship Id="rId123" Type="http://schemas.openxmlformats.org/officeDocument/2006/relationships/control" Target="activeX/activeX59.xml"/><Relationship Id="rId128" Type="http://schemas.openxmlformats.org/officeDocument/2006/relationships/control" Target="activeX/activeX64.xml"/><Relationship Id="rId144" Type="http://schemas.openxmlformats.org/officeDocument/2006/relationships/image" Target="media/image58.wmf"/><Relationship Id="rId149" Type="http://schemas.openxmlformats.org/officeDocument/2006/relationships/control" Target="activeX/activeX83.xml"/><Relationship Id="rId5" Type="http://schemas.openxmlformats.org/officeDocument/2006/relationships/settings" Target="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3.wmf"/><Relationship Id="rId160" Type="http://schemas.openxmlformats.org/officeDocument/2006/relationships/control" Target="activeX/activeX91.xml"/><Relationship Id="rId165" Type="http://schemas.openxmlformats.org/officeDocument/2006/relationships/footer" Target="footer1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control" Target="activeX/activeX56.xml"/><Relationship Id="rId134" Type="http://schemas.openxmlformats.org/officeDocument/2006/relationships/control" Target="activeX/activeX70.xml"/><Relationship Id="rId139" Type="http://schemas.openxmlformats.org/officeDocument/2006/relationships/control" Target="activeX/activeX74.xml"/><Relationship Id="rId80" Type="http://schemas.openxmlformats.org/officeDocument/2006/relationships/control" Target="activeX/activeX37.xml"/><Relationship Id="rId85" Type="http://schemas.openxmlformats.org/officeDocument/2006/relationships/image" Target="media/image38.wmf"/><Relationship Id="rId150" Type="http://schemas.openxmlformats.org/officeDocument/2006/relationships/image" Target="media/image59.wmf"/><Relationship Id="rId155" Type="http://schemas.openxmlformats.org/officeDocument/2006/relationships/image" Target="media/image61.wmf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control" Target="activeX/activeX16.xml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control" Target="activeX/activeX51.xml"/><Relationship Id="rId124" Type="http://schemas.openxmlformats.org/officeDocument/2006/relationships/control" Target="activeX/activeX60.xml"/><Relationship Id="rId129" Type="http://schemas.openxmlformats.org/officeDocument/2006/relationships/control" Target="activeX/activeX65.xml"/><Relationship Id="rId54" Type="http://schemas.openxmlformats.org/officeDocument/2006/relationships/control" Target="activeX/activeX24.xml"/><Relationship Id="rId70" Type="http://schemas.openxmlformats.org/officeDocument/2006/relationships/control" Target="activeX/activeX32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control" Target="activeX/activeX45.xml"/><Relationship Id="rId140" Type="http://schemas.openxmlformats.org/officeDocument/2006/relationships/control" Target="activeX/activeX75.xml"/><Relationship Id="rId145" Type="http://schemas.openxmlformats.org/officeDocument/2006/relationships/control" Target="activeX/activeX79.xml"/><Relationship Id="rId161" Type="http://schemas.openxmlformats.org/officeDocument/2006/relationships/image" Target="media/image62.w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control" Target="activeX/activeX50.xml"/><Relationship Id="rId114" Type="http://schemas.openxmlformats.org/officeDocument/2006/relationships/control" Target="activeX/activeX54.xml"/><Relationship Id="rId119" Type="http://schemas.openxmlformats.org/officeDocument/2006/relationships/image" Target="media/image55.wmf"/><Relationship Id="rId127" Type="http://schemas.openxmlformats.org/officeDocument/2006/relationships/control" Target="activeX/activeX63.xml"/><Relationship Id="rId10" Type="http://schemas.openxmlformats.org/officeDocument/2006/relationships/control" Target="activeX/activeX1.xml"/><Relationship Id="rId31" Type="http://schemas.openxmlformats.org/officeDocument/2006/relationships/image" Target="media/image11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6.xml"/><Relationship Id="rId81" Type="http://schemas.openxmlformats.org/officeDocument/2006/relationships/image" Target="media/image36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8.xml"/><Relationship Id="rId130" Type="http://schemas.openxmlformats.org/officeDocument/2006/relationships/control" Target="activeX/activeX66.xml"/><Relationship Id="rId135" Type="http://schemas.openxmlformats.org/officeDocument/2006/relationships/control" Target="activeX/activeX71.xml"/><Relationship Id="rId143" Type="http://schemas.openxmlformats.org/officeDocument/2006/relationships/control" Target="activeX/activeX78.xml"/><Relationship Id="rId148" Type="http://schemas.openxmlformats.org/officeDocument/2006/relationships/control" Target="activeX/activeX82.xml"/><Relationship Id="rId151" Type="http://schemas.openxmlformats.org/officeDocument/2006/relationships/control" Target="activeX/activeX84.xml"/><Relationship Id="rId156" Type="http://schemas.openxmlformats.org/officeDocument/2006/relationships/control" Target="activeX/activeX87.xml"/><Relationship Id="rId16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5.xml"/><Relationship Id="rId97" Type="http://schemas.openxmlformats.org/officeDocument/2006/relationships/image" Target="media/image44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control" Target="activeX/activeX61.xml"/><Relationship Id="rId141" Type="http://schemas.openxmlformats.org/officeDocument/2006/relationships/control" Target="activeX/activeX76.xml"/><Relationship Id="rId146" Type="http://schemas.openxmlformats.org/officeDocument/2006/relationships/control" Target="activeX/activeX80.xml"/><Relationship Id="rId167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162" Type="http://schemas.openxmlformats.org/officeDocument/2006/relationships/control" Target="activeX/activeX9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66" Type="http://schemas.openxmlformats.org/officeDocument/2006/relationships/control" Target="activeX/activeX30.xml"/><Relationship Id="rId87" Type="http://schemas.openxmlformats.org/officeDocument/2006/relationships/image" Target="media/image39.wmf"/><Relationship Id="rId110" Type="http://schemas.openxmlformats.org/officeDocument/2006/relationships/control" Target="activeX/activeX52.xml"/><Relationship Id="rId115" Type="http://schemas.openxmlformats.org/officeDocument/2006/relationships/image" Target="media/image53.wmf"/><Relationship Id="rId131" Type="http://schemas.openxmlformats.org/officeDocument/2006/relationships/control" Target="activeX/activeX67.xml"/><Relationship Id="rId136" Type="http://schemas.openxmlformats.org/officeDocument/2006/relationships/control" Target="activeX/activeX72.xml"/><Relationship Id="rId157" Type="http://schemas.openxmlformats.org/officeDocument/2006/relationships/control" Target="activeX/activeX88.xml"/><Relationship Id="rId61" Type="http://schemas.openxmlformats.org/officeDocument/2006/relationships/image" Target="media/image26.wmf"/><Relationship Id="rId82" Type="http://schemas.openxmlformats.org/officeDocument/2006/relationships/control" Target="activeX/activeX38.xml"/><Relationship Id="rId152" Type="http://schemas.openxmlformats.org/officeDocument/2006/relationships/control" Target="activeX/activeX85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56" Type="http://schemas.openxmlformats.org/officeDocument/2006/relationships/control" Target="activeX/activeX25.xml"/><Relationship Id="rId77" Type="http://schemas.openxmlformats.org/officeDocument/2006/relationships/image" Target="media/image34.wmf"/><Relationship Id="rId100" Type="http://schemas.openxmlformats.org/officeDocument/2006/relationships/control" Target="activeX/activeX47.xml"/><Relationship Id="rId105" Type="http://schemas.openxmlformats.org/officeDocument/2006/relationships/image" Target="media/image48.wmf"/><Relationship Id="rId126" Type="http://schemas.openxmlformats.org/officeDocument/2006/relationships/control" Target="activeX/activeX62.xml"/><Relationship Id="rId147" Type="http://schemas.openxmlformats.org/officeDocument/2006/relationships/control" Target="activeX/activeX81.xml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control" Target="activeX/activeX33.xml"/><Relationship Id="rId93" Type="http://schemas.openxmlformats.org/officeDocument/2006/relationships/image" Target="media/image42.wmf"/><Relationship Id="rId98" Type="http://schemas.openxmlformats.org/officeDocument/2006/relationships/control" Target="activeX/activeX46.xml"/><Relationship Id="rId121" Type="http://schemas.openxmlformats.org/officeDocument/2006/relationships/image" Target="media/image56.wmf"/><Relationship Id="rId142" Type="http://schemas.openxmlformats.org/officeDocument/2006/relationships/control" Target="activeX/activeX77.xml"/><Relationship Id="rId163" Type="http://schemas.openxmlformats.org/officeDocument/2006/relationships/control" Target="activeX/activeX93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20.xml"/><Relationship Id="rId67" Type="http://schemas.openxmlformats.org/officeDocument/2006/relationships/image" Target="media/image29.wmf"/><Relationship Id="rId116" Type="http://schemas.openxmlformats.org/officeDocument/2006/relationships/control" Target="activeX/activeX55.xml"/><Relationship Id="rId137" Type="http://schemas.openxmlformats.org/officeDocument/2006/relationships/image" Target="media/image57.wmf"/><Relationship Id="rId158" Type="http://schemas.openxmlformats.org/officeDocument/2006/relationships/control" Target="activeX/activeX89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62" Type="http://schemas.openxmlformats.org/officeDocument/2006/relationships/control" Target="activeX/activeX28.xml"/><Relationship Id="rId83" Type="http://schemas.openxmlformats.org/officeDocument/2006/relationships/image" Target="media/image37.wmf"/><Relationship Id="rId88" Type="http://schemas.openxmlformats.org/officeDocument/2006/relationships/control" Target="activeX/activeX41.xml"/><Relationship Id="rId111" Type="http://schemas.openxmlformats.org/officeDocument/2006/relationships/image" Target="media/image51.wmf"/><Relationship Id="rId132" Type="http://schemas.openxmlformats.org/officeDocument/2006/relationships/control" Target="activeX/activeX68.xml"/><Relationship Id="rId153" Type="http://schemas.openxmlformats.org/officeDocument/2006/relationships/image" Target="media/image6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4.png"/><Relationship Id="rId1" Type="http://schemas.openxmlformats.org/officeDocument/2006/relationships/image" Target="media/image6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D297AB84304E4E8CD8487DF3137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427A2-81DD-465E-BB16-A75DC2E7746F}"/>
      </w:docPartPr>
      <w:docPartBody>
        <w:p w:rsidR="003143C7" w:rsidRDefault="00B86090" w:rsidP="00B86090">
          <w:pPr>
            <w:pStyle w:val="60D297AB84304E4E8CD8487DF3137EC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5330B915458456AADE1C0751CEED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5E8C1-A3EF-4BF1-B019-58F2B8364238}"/>
      </w:docPartPr>
      <w:docPartBody>
        <w:p w:rsidR="003143C7" w:rsidRDefault="00B86090" w:rsidP="00B86090">
          <w:pPr>
            <w:pStyle w:val="D5330B915458456AADE1C0751CEED24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BF541401C9648D296D38C1CF972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83E7-B017-492A-A266-E9D60EE401E1}"/>
      </w:docPartPr>
      <w:docPartBody>
        <w:p w:rsidR="003143C7" w:rsidRDefault="00B86090" w:rsidP="00B86090">
          <w:pPr>
            <w:pStyle w:val="6BF541401C9648D296D38C1CF972B87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7525391609D44ECAAC70127D659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15C89-4790-41BB-A62E-74C11182BE4C}"/>
      </w:docPartPr>
      <w:docPartBody>
        <w:p w:rsidR="003143C7" w:rsidRDefault="00B86090" w:rsidP="00B86090">
          <w:pPr>
            <w:pStyle w:val="07525391609D44ECAAC70127D659711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3587DCA2C2A4424F9A660567F88EE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2A7D5-4CEA-45DF-8C3B-BFDBB089EA29}"/>
      </w:docPartPr>
      <w:docPartBody>
        <w:p w:rsidR="00B55C9E" w:rsidRDefault="00B55C9E" w:rsidP="00B55C9E">
          <w:pPr>
            <w:pStyle w:val="3587DCA2C2A4424F9A660567F88EE456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3968AA1922664A1CB3158A4F735CF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28338-DC5E-4321-8D13-28EF7CD84EA9}"/>
      </w:docPartPr>
      <w:docPartBody>
        <w:p w:rsidR="00A91B31" w:rsidRDefault="003E14EB" w:rsidP="003E14EB">
          <w:pPr>
            <w:pStyle w:val="3968AA1922664A1CB3158A4F735CFF5D"/>
          </w:pPr>
          <w:r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7ADB5AE3CAD34796B88DAAAD2D99C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DC8A9-2603-46AB-9AD2-87D88C3C620F}"/>
      </w:docPartPr>
      <w:docPartBody>
        <w:p w:rsidR="00A91B31" w:rsidRDefault="003E14EB" w:rsidP="003E14EB">
          <w:pPr>
            <w:pStyle w:val="7ADB5AE3CAD34796B88DAAAD2D99C261"/>
          </w:pPr>
          <w:r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466AFE9A83CA45F8A72A262E0C5AD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8813A-51BB-4068-B98E-C8B5BE303430}"/>
      </w:docPartPr>
      <w:docPartBody>
        <w:p w:rsidR="00A91B31" w:rsidRDefault="003E14EB" w:rsidP="003E14EB">
          <w:pPr>
            <w:pStyle w:val="466AFE9A83CA45F8A72A262E0C5ADA9B"/>
          </w:pPr>
          <w:r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F9D5A790D6FE4AB2A2F42E0F62070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FE4CC-70C4-4446-A5DA-FB3CB6441492}"/>
      </w:docPartPr>
      <w:docPartBody>
        <w:p w:rsidR="00A91B31" w:rsidRDefault="003E14EB" w:rsidP="003E14EB">
          <w:pPr>
            <w:pStyle w:val="F9D5A790D6FE4AB2A2F42E0F6207021A"/>
          </w:pPr>
          <w:r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01F718A45834D7191818DD2073B0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0288D-A08E-4B0D-AA4F-2C3AFDF26352}"/>
      </w:docPartPr>
      <w:docPartBody>
        <w:p w:rsidR="00A91B31" w:rsidRDefault="003E14EB" w:rsidP="003E14EB">
          <w:pPr>
            <w:pStyle w:val="E01F718A45834D7191818DD2073B028F"/>
          </w:pPr>
          <w:r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3143C7"/>
    <w:rsid w:val="003B4A84"/>
    <w:rsid w:val="003E14EB"/>
    <w:rsid w:val="003F37C0"/>
    <w:rsid w:val="00635670"/>
    <w:rsid w:val="006A1DA7"/>
    <w:rsid w:val="006C1111"/>
    <w:rsid w:val="006E67A3"/>
    <w:rsid w:val="00701212"/>
    <w:rsid w:val="007F3B82"/>
    <w:rsid w:val="008F17A3"/>
    <w:rsid w:val="00A91B31"/>
    <w:rsid w:val="00B55C9E"/>
    <w:rsid w:val="00B86090"/>
    <w:rsid w:val="00C063F0"/>
    <w:rsid w:val="00DC094B"/>
    <w:rsid w:val="00E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14EB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A42175994248479AA68ED3665BD4E7D8">
    <w:name w:val="A42175994248479AA68ED3665BD4E7D8"/>
    <w:rsid w:val="00DC094B"/>
  </w:style>
  <w:style w:type="paragraph" w:customStyle="1" w:styleId="D4402999BCB44FC0AD780367133E1BAA">
    <w:name w:val="D4402999BCB44FC0AD780367133E1BAA"/>
    <w:rsid w:val="00DC094B"/>
  </w:style>
  <w:style w:type="paragraph" w:customStyle="1" w:styleId="ABD7F1C3C5DE4F848058DA15B45DFCD0">
    <w:name w:val="ABD7F1C3C5DE4F848058DA15B45DFCD0"/>
    <w:rsid w:val="00DC094B"/>
  </w:style>
  <w:style w:type="paragraph" w:customStyle="1" w:styleId="529D94CAA2034A939A0B989988238603">
    <w:name w:val="529D94CAA2034A939A0B989988238603"/>
    <w:rsid w:val="00DC094B"/>
  </w:style>
  <w:style w:type="paragraph" w:customStyle="1" w:styleId="3587DCA2C2A4424F9A660567F88EE456">
    <w:name w:val="3587DCA2C2A4424F9A660567F88EE456"/>
    <w:rsid w:val="00B55C9E"/>
  </w:style>
  <w:style w:type="paragraph" w:customStyle="1" w:styleId="57F0084E737344B49A308E08786E7DB2">
    <w:name w:val="57F0084E737344B49A308E08786E7DB2"/>
    <w:rsid w:val="00701212"/>
  </w:style>
  <w:style w:type="paragraph" w:customStyle="1" w:styleId="E9526659421F4649B5E3F44CDE63DCD5">
    <w:name w:val="E9526659421F4649B5E3F44CDE63DCD5"/>
    <w:rsid w:val="00701212"/>
  </w:style>
  <w:style w:type="paragraph" w:customStyle="1" w:styleId="E11ECA77613E4BE68146B69142EB6093">
    <w:name w:val="E11ECA77613E4BE68146B69142EB6093"/>
    <w:rsid w:val="00701212"/>
  </w:style>
  <w:style w:type="paragraph" w:customStyle="1" w:styleId="8D27E408C05241B08D3D222652E366B4">
    <w:name w:val="8D27E408C05241B08D3D222652E366B4"/>
    <w:rsid w:val="00701212"/>
  </w:style>
  <w:style w:type="paragraph" w:customStyle="1" w:styleId="3968AA1922664A1CB3158A4F735CFF5D">
    <w:name w:val="3968AA1922664A1CB3158A4F735CFF5D"/>
    <w:rsid w:val="003E14EB"/>
  </w:style>
  <w:style w:type="paragraph" w:customStyle="1" w:styleId="7ADB5AE3CAD34796B88DAAAD2D99C261">
    <w:name w:val="7ADB5AE3CAD34796B88DAAAD2D99C261"/>
    <w:rsid w:val="003E14EB"/>
  </w:style>
  <w:style w:type="paragraph" w:customStyle="1" w:styleId="466AFE9A83CA45F8A72A262E0C5ADA9B">
    <w:name w:val="466AFE9A83CA45F8A72A262E0C5ADA9B"/>
    <w:rsid w:val="003E14EB"/>
  </w:style>
  <w:style w:type="paragraph" w:customStyle="1" w:styleId="F9D5A790D6FE4AB2A2F42E0F6207021A">
    <w:name w:val="F9D5A790D6FE4AB2A2F42E0F6207021A"/>
    <w:rsid w:val="003E14EB"/>
  </w:style>
  <w:style w:type="paragraph" w:customStyle="1" w:styleId="E01F718A45834D7191818DD2073B028F">
    <w:name w:val="E01F718A45834D7191818DD2073B028F"/>
    <w:rsid w:val="003E14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14EB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A42175994248479AA68ED3665BD4E7D8">
    <w:name w:val="A42175994248479AA68ED3665BD4E7D8"/>
    <w:rsid w:val="00DC094B"/>
  </w:style>
  <w:style w:type="paragraph" w:customStyle="1" w:styleId="D4402999BCB44FC0AD780367133E1BAA">
    <w:name w:val="D4402999BCB44FC0AD780367133E1BAA"/>
    <w:rsid w:val="00DC094B"/>
  </w:style>
  <w:style w:type="paragraph" w:customStyle="1" w:styleId="ABD7F1C3C5DE4F848058DA15B45DFCD0">
    <w:name w:val="ABD7F1C3C5DE4F848058DA15B45DFCD0"/>
    <w:rsid w:val="00DC094B"/>
  </w:style>
  <w:style w:type="paragraph" w:customStyle="1" w:styleId="529D94CAA2034A939A0B989988238603">
    <w:name w:val="529D94CAA2034A939A0B989988238603"/>
    <w:rsid w:val="00DC094B"/>
  </w:style>
  <w:style w:type="paragraph" w:customStyle="1" w:styleId="3587DCA2C2A4424F9A660567F88EE456">
    <w:name w:val="3587DCA2C2A4424F9A660567F88EE456"/>
    <w:rsid w:val="00B55C9E"/>
  </w:style>
  <w:style w:type="paragraph" w:customStyle="1" w:styleId="57F0084E737344B49A308E08786E7DB2">
    <w:name w:val="57F0084E737344B49A308E08786E7DB2"/>
    <w:rsid w:val="00701212"/>
  </w:style>
  <w:style w:type="paragraph" w:customStyle="1" w:styleId="E9526659421F4649B5E3F44CDE63DCD5">
    <w:name w:val="E9526659421F4649B5E3F44CDE63DCD5"/>
    <w:rsid w:val="00701212"/>
  </w:style>
  <w:style w:type="paragraph" w:customStyle="1" w:styleId="E11ECA77613E4BE68146B69142EB6093">
    <w:name w:val="E11ECA77613E4BE68146B69142EB6093"/>
    <w:rsid w:val="00701212"/>
  </w:style>
  <w:style w:type="paragraph" w:customStyle="1" w:styleId="8D27E408C05241B08D3D222652E366B4">
    <w:name w:val="8D27E408C05241B08D3D222652E366B4"/>
    <w:rsid w:val="00701212"/>
  </w:style>
  <w:style w:type="paragraph" w:customStyle="1" w:styleId="3968AA1922664A1CB3158A4F735CFF5D">
    <w:name w:val="3968AA1922664A1CB3158A4F735CFF5D"/>
    <w:rsid w:val="003E14EB"/>
  </w:style>
  <w:style w:type="paragraph" w:customStyle="1" w:styleId="7ADB5AE3CAD34796B88DAAAD2D99C261">
    <w:name w:val="7ADB5AE3CAD34796B88DAAAD2D99C261"/>
    <w:rsid w:val="003E14EB"/>
  </w:style>
  <w:style w:type="paragraph" w:customStyle="1" w:styleId="466AFE9A83CA45F8A72A262E0C5ADA9B">
    <w:name w:val="466AFE9A83CA45F8A72A262E0C5ADA9B"/>
    <w:rsid w:val="003E14EB"/>
  </w:style>
  <w:style w:type="paragraph" w:customStyle="1" w:styleId="F9D5A790D6FE4AB2A2F42E0F6207021A">
    <w:name w:val="F9D5A790D6FE4AB2A2F42E0F6207021A"/>
    <w:rsid w:val="003E14EB"/>
  </w:style>
  <w:style w:type="paragraph" w:customStyle="1" w:styleId="E01F718A45834D7191818DD2073B028F">
    <w:name w:val="E01F718A45834D7191818DD2073B028F"/>
    <w:rsid w:val="003E1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D28A-B433-41EA-B399-8ED62D1C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0</TotalTime>
  <Pages>8</Pages>
  <Words>1503</Words>
  <Characters>12106</Characters>
  <Application>Microsoft Office Word</Application>
  <DocSecurity>0</DocSecurity>
  <Lines>100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2021-04-29T14:29:00Z</cp:lastPrinted>
  <dcterms:created xsi:type="dcterms:W3CDTF">2025-03-24T21:10:00Z</dcterms:created>
  <dcterms:modified xsi:type="dcterms:W3CDTF">2025-03-24T21:10:00Z</dcterms:modified>
</cp:coreProperties>
</file>