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Edital FAC </w:t>
      </w:r>
      <w:r w:rsidR="0070397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Mais Cultura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B86385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5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</w:t>
      </w:r>
      <w:r w:rsidR="009407B5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2019</w:t>
      </w:r>
    </w:p>
    <w:p w:rsidR="00A50535" w:rsidRDefault="00A50535" w:rsidP="0090308D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C1592D" w:rsidRDefault="008B3186" w:rsidP="008B318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90308D">
      <w:pPr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90308D">
      <w:pPr>
        <w:jc w:val="both"/>
        <w:rPr>
          <w:rFonts w:ascii="Times New Roman" w:hAnsi="Times New Roman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537EA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</w:t>
            </w:r>
            <w:proofErr w:type="gramStart"/>
            <w:r w:rsidRPr="00567579"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proofErr w:type="gramStart"/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27" type="#_x0000_t75" style="width:108.3pt;height:21.9pt" o:ole="">
                  <v:imagedata r:id="rId13" o:title=""/>
                </v:shape>
                <w:control r:id="rId14" w:name="OptionButton12" w:shapeid="_x0000_i102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8" type="#_x0000_t75" style="width:108.3pt;height:21.9pt" o:ole="">
                  <v:imagedata r:id="rId15" o:title=""/>
                </v:shape>
                <w:control r:id="rId16" w:name="OptionButton21" w:shapeid="_x0000_i1028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quatro anos?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29" type="#_x0000_t75" style="width:108.3pt;height:21.9pt" o:ole="">
                  <v:imagedata r:id="rId17" o:title=""/>
                </v:shape>
                <w:control r:id="rId18" w:name="OptionButton121" w:shapeid="_x0000_i102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0" type="#_x0000_t75" style="width:108.3pt;height:21.9pt" o:ole="">
                  <v:imagedata r:id="rId19" o:title=""/>
                </v:shape>
                <w:control r:id="rId20" w:name="OptionButton211" w:shapeid="_x0000_i1030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8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52"/>
        <w:gridCol w:w="618"/>
        <w:gridCol w:w="211"/>
        <w:gridCol w:w="2337"/>
        <w:gridCol w:w="1856"/>
        <w:gridCol w:w="97"/>
        <w:gridCol w:w="1306"/>
        <w:gridCol w:w="11"/>
        <w:gridCol w:w="57"/>
      </w:tblGrid>
      <w:tr w:rsidR="00697CF4" w:rsidRPr="00881472" w:rsidTr="009407B5">
        <w:trPr>
          <w:gridAfter w:val="2"/>
          <w:wAfter w:w="68" w:type="dxa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697CF4" w:rsidRPr="00881472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9407B5">
        <w:trPr>
          <w:gridAfter w:val="2"/>
          <w:wAfter w:w="68" w:type="dxa"/>
        </w:trPr>
        <w:tc>
          <w:tcPr>
            <w:tcW w:w="41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20"/>
        </w:trPr>
        <w:tc>
          <w:tcPr>
            <w:tcW w:w="9788" w:type="dxa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15"/>
        </w:trPr>
        <w:tc>
          <w:tcPr>
            <w:tcW w:w="9788" w:type="dxa"/>
            <w:gridSpan w:val="8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 w:rsidRPr="00996118">
              <w:rPr>
                <w:rFonts w:ascii="Times New Roman" w:hAnsi="Times New Roman"/>
                <w:b/>
              </w:rPr>
              <w:t xml:space="preserve">R$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3970" w:type="dxa"/>
            <w:gridSpan w:val="2"/>
            <w:shd w:val="clear" w:color="auto" w:fill="B8CCE4" w:themeFill="accent1" w:themeFillTint="66"/>
            <w:vAlign w:val="center"/>
          </w:tcPr>
          <w:p w:rsidR="00216B66" w:rsidRDefault="00216B66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Área Cultural</w:t>
            </w:r>
            <w:r w:rsidR="005C2143">
              <w:rPr>
                <w:rFonts w:ascii="Times New Roman" w:hAnsi="Times New Roman"/>
                <w:b/>
              </w:rPr>
              <w:t xml:space="preserve"> em que o projeto está sendo inscr</w:t>
            </w:r>
            <w:r w:rsidR="002B023C">
              <w:rPr>
                <w:rFonts w:ascii="Times New Roman" w:hAnsi="Times New Roman"/>
                <w:b/>
              </w:rPr>
              <w:t>ito</w:t>
            </w:r>
            <w:r>
              <w:rPr>
                <w:rFonts w:ascii="Times New Roman" w:hAnsi="Times New Roman"/>
                <w:b/>
              </w:rPr>
              <w:t xml:space="preserve">:        </w:t>
            </w:r>
          </w:p>
        </w:tc>
        <w:tc>
          <w:tcPr>
            <w:tcW w:w="5818" w:type="dxa"/>
            <w:gridSpan w:val="6"/>
            <w:shd w:val="clear" w:color="auto" w:fill="B8CCE4" w:themeFill="accent1" w:themeFillTint="66"/>
            <w:vAlign w:val="center"/>
          </w:tcPr>
          <w:p w:rsidR="00216B66" w:rsidRPr="00C1592D" w:rsidRDefault="00216B6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Linha de Apoio</w:t>
            </w:r>
            <w:r w:rsidR="007B5FFA">
              <w:rPr>
                <w:rFonts w:ascii="Times New Roman" w:hAnsi="Times New Roman"/>
                <w:b/>
              </w:rPr>
              <w:t xml:space="preserve"> em que o projeto está sendo inscrito</w:t>
            </w:r>
            <w:r>
              <w:rPr>
                <w:rFonts w:ascii="Times New Roman" w:hAnsi="Times New Roman"/>
                <w:b/>
              </w:rPr>
              <w:t xml:space="preserve">:        </w:t>
            </w:r>
          </w:p>
        </w:tc>
      </w:tr>
      <w:tr w:rsidR="00216B66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216B66" w:rsidRDefault="007B5FFA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1" type="#_x0000_t75" style="width:184.7pt;height:21.9pt" o:ole="">
                  <v:imagedata r:id="rId21" o:title=""/>
                </v:shape>
                <w:control r:id="rId22" w:name="OptionButton11" w:shapeid="_x0000_i1031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216B66" w:rsidRDefault="00307A0F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689490370"/>
                <w:placeholder>
                  <w:docPart w:val="B65C8D2C40FD4D6D9E88F6B4D4F9F2C2"/>
                </w:placeholder>
                <w:dropDownList>
                  <w:listItem w:displayText="Selecione uma das opções" w:value="Selecione uma das opções"/>
                  <w:listItem w:displayText="Publicação ou Pesquisas" w:value="Publicação ou Pesquisas"/>
                  <w:listItem w:displayText="Exposições ou Feira de Artes " w:value="Exposições ou Feira de Artes "/>
                  <w:listItem w:displayText="Eventos" w:value="Eventos"/>
                  <w:listItem w:displayText="Ações de qualificação básica/formação" w:value="Ações de qualificação básica/formação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C2143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5C2143" w:rsidRDefault="007B5FFA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63.4pt;height:21.9pt" o:ole="">
                  <v:imagedata r:id="rId23" o:title=""/>
                </v:shape>
                <w:control r:id="rId24" w:name="OptionButton111" w:shapeid="_x0000_i1032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5C2143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5527624"/>
                <w:placeholder>
                  <w:docPart w:val="DE438F8EC0CE4B53AE959976F907132C"/>
                </w:placeholder>
                <w:dropDownList>
                  <w:listItem w:displayText="Selecione uma das opções" w:value="Selecione uma das opções"/>
                  <w:listItem w:displayText="Eventos" w:value="Eventos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307A0F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3" type="#_x0000_t75" style="width:163.4pt;height:21.9pt" o:ole="">
                  <v:imagedata r:id="rId25" o:title=""/>
                </v:shape>
                <w:control r:id="rId26" w:name="OptionButton1111" w:shapeid="_x0000_i1033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172335963"/>
                <w:placeholder>
                  <w:docPart w:val="F2420986266D44AD8C4045FD016F80C8"/>
                </w:placeholder>
                <w:dropDownList>
                  <w:listItem w:displayText="Selecione uma das opções" w:value="Selecione uma das opções"/>
                  <w:listItem w:displayText="Produção de obra cinematográfica, com finalização" w:value="Produção de obra cinematográfica, com finalização"/>
                  <w:listItem w:displayText="Mostras, Festivais e Eventos" w:value="Mostras, Festivais e Eventos"/>
                  <w:listItem w:displayText="Ações de capacitação/formação" w:value="Ações de capacitação/formação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 w:rsidR="00C360B5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307A0F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63.4pt;height:21.9pt" o:ole="">
                  <v:imagedata r:id="rId27" o:title=""/>
                </v:shape>
                <w:control r:id="rId28" w:name="OptionButton11111" w:shapeid="_x0000_i1034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1601139744"/>
                <w:placeholder>
                  <w:docPart w:val="597216653F0C40EEAAD2185C51351B30"/>
                </w:placeholder>
                <w:dropDownList>
                  <w:listItem w:displayText="Selecione uma das opções" w:value="Selecione uma das opções"/>
                  <w:listItem w:displayText="Circulação" w:value="Circulação"/>
                  <w:listItem w:displayText="Eventos (mostras e festivais)" w:value="Eventos (mostras e festivais)"/>
                  <w:listItem w:displayText="Ações de capacitação/formação" w:value="Ações de capacitação/formação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307A0F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5" type="#_x0000_t75" style="width:163.4pt;height:21.9pt" o:ole="">
                  <v:imagedata r:id="rId29" o:title=""/>
                </v:shape>
                <w:control r:id="rId30" w:name="OptionButton111111" w:shapeid="_x0000_i1035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643712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1662423233"/>
                <w:placeholder>
                  <w:docPart w:val="6DC9EE03EA7B4D4E943F7DB189C708F0"/>
                </w:placeholder>
                <w:dropDownList>
                  <w:listItem w:displayText="Selecione uma das opções" w:value="Selecione uma das opções"/>
                  <w:listItem w:displayText="Publicações ou Pesquisas" w:value="Publicações ou Pesquisas"/>
                  <w:listItem w:displayText="Circulação" w:value="Circulação"/>
                  <w:listItem w:displayText="Eventos (festejos, mostras e festivais)" w:value="Eventos (festejos, mostras e festivais)"/>
                  <w:listItem w:displayText="Ações de capacitação/formação" w:value="Ações de capacitação/formação"/>
                  <w:listItem w:displayText="Montagem de Espetáculo" w:value="Montagem de Espetáculo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 w:rsidR="006C32E7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6" type="#_x0000_t75" style="width:163.4pt;height:21.9pt" o:ole="">
                  <v:imagedata r:id="rId31" o:title=""/>
                </v:shape>
                <w:control r:id="rId32" w:name="OptionButton1111111" w:shapeid="_x0000_i1036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6B4E0F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007751156"/>
                <w:placeholder>
                  <w:docPart w:val="AC515F2A2B1C48C79914677D8627101C"/>
                </w:placeholder>
                <w:dropDownList>
                  <w:listItem w:displayText="Selecione uma das opções" w:value="Selecione uma das opções"/>
                  <w:listItem w:displayText="Circulação" w:value="Circulação"/>
                  <w:listItem w:displayText="Eventos (mostras e festivais)" w:value="Eventos (mostras e festivais)"/>
                  <w:listItem w:displayText="Montagem de Espetáculo" w:value="Montagem de Espetáculo"/>
                  <w:listItem w:displayText="Projeto Livre" w:value="Projeto Livre"/>
                  <w:listItem w:displayText="Publicações ou Pesquisas" w:value="Publicações ou Pesquisas"/>
                  <w:listItem w:displayText="Ações de capacitação/formação de plateia" w:value="Ações de capacitação/formação de plateia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7" type="#_x0000_t75" style="width:163.4pt;height:21.9pt" o:ole="">
                  <v:imagedata r:id="rId33" o:title=""/>
                </v:shape>
                <w:control r:id="rId34" w:name="OptionButton111111111" w:shapeid="_x0000_i1037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357839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627158534"/>
                <w:placeholder>
                  <w:docPart w:val="BB91846E762849C4914B6C2F6F5D8CBC"/>
                </w:placeholder>
                <w:dropDownList>
                  <w:listItem w:displayText="Selecione uma das opções" w:value="Selecione uma das opções"/>
                  <w:listItem w:displayText="Desenvolvimento" w:value="Desenvolvimento"/>
                  <w:listItem w:displayText="Publicação" w:value="Publicação"/>
                  <w:listItem w:displayText="Apoio a Bibliotecas Comunitárias e Pontos de Leitura" w:value="Apoio a Bibliotecas Comunitárias e Pontos de Leitura"/>
                  <w:listItem w:displayText="Formação e/ou Circulação de Contadores de Histórias" w:value="Formação e/ou Circulação de Contadores de Histórias"/>
                  <w:listItem w:displayText="Eventos (feiras, mostras, saraus)" w:value="Eventos (feiras, mostras, saraus)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8" type="#_x0000_t75" style="width:163.4pt;height:21.9pt" o:ole="">
                  <v:imagedata r:id="rId35" o:title=""/>
                </v:shape>
                <w:control r:id="rId36" w:name="OptionButton1111111111" w:shapeid="_x0000_i1038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357839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953447610"/>
                <w:placeholder>
                  <w:docPart w:val="2D61DA09A8524A0084279494873A58F7"/>
                </w:placeholder>
                <w:dropDownList>
                  <w:listItem w:displayText="Selecione uma das opções" w:value="Selecione uma das opções"/>
                  <w:listItem w:displayText="Circulação Música" w:value="Circulação Música"/>
                  <w:listItem w:displayText="Circulação Ópera" w:value="Circulação Ópera"/>
                  <w:listItem w:displayText="Circulação Musical" w:value="Circulação Musical"/>
                  <w:listItem w:displayText="Eventos" w:value="Eventos"/>
                  <w:listItem w:displayText="Ações de capacitação/formação de plateia" w:value="Ações de capacitação/formação de plateia"/>
                  <w:listItem w:displayText="Montagem de Espetáculo - Ópera" w:value="Montagem de Espetáculo - Ópera"/>
                  <w:listItem w:displayText="Montagem de Espetáculo - Musical" w:value="Montagem de Espetáculo - Musical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047"/>
        </w:trPr>
        <w:tc>
          <w:tcPr>
            <w:tcW w:w="3970" w:type="dxa"/>
            <w:gridSpan w:val="2"/>
            <w:vAlign w:val="center"/>
          </w:tcPr>
          <w:p w:rsidR="00307A0F" w:rsidRDefault="00666CF6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9" type="#_x0000_t75" style="width:163.4pt;height:36.95pt" o:ole="">
                  <v:imagedata r:id="rId37" o:title=""/>
                </v:shape>
                <w:control r:id="rId38" w:name="OptionButton111111111111" w:shapeid="_x0000_i1039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9038F6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942758475"/>
                <w:placeholder>
                  <w:docPart w:val="E777C22622624FDF8FF545CE47184C2A"/>
                </w:placeholder>
                <w:dropDownList>
                  <w:listItem w:displayText="Selecione uma das opções" w:value="Selecione uma das opções"/>
                  <w:listItem w:displayText="Ações de Educação Patrimonial" w:value="Ações de Educação Patrimonial"/>
                  <w:listItem w:displayText="Pesquisa e Inventários" w:value="Pesquisa e Inventários"/>
                  <w:listItem w:displayText="Salvaguarda de Museus e Acervos" w:value="Salvaguarda de Museus e Acervos"/>
                </w:dropDownList>
              </w:sdtPr>
              <w:sdtEndPr>
                <w:rPr>
                  <w:rStyle w:val="Estilo6"/>
                </w:rPr>
              </w:sdtEndPr>
              <w:sdtContent>
                <w:r w:rsidR="008B318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307A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3970" w:type="dxa"/>
            <w:gridSpan w:val="2"/>
            <w:vAlign w:val="center"/>
          </w:tcPr>
          <w:p w:rsidR="00307A0F" w:rsidRDefault="00D8466D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0" type="#_x0000_t75" style="width:163.4pt;height:21.9pt" o:ole="">
                  <v:imagedata r:id="rId39" o:title=""/>
                </v:shape>
                <w:control r:id="rId40" w:name="OptionButton111111111112" w:shapeid="_x0000_i1040"/>
              </w:object>
            </w:r>
          </w:p>
        </w:tc>
        <w:tc>
          <w:tcPr>
            <w:tcW w:w="5818" w:type="dxa"/>
            <w:gridSpan w:val="6"/>
            <w:shd w:val="clear" w:color="auto" w:fill="auto"/>
            <w:vAlign w:val="center"/>
          </w:tcPr>
          <w:p w:rsidR="00307A0F" w:rsidRDefault="009038F6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411537429"/>
                <w:placeholder>
                  <w:docPart w:val="D685F26236F24533BEEB14EC5AA1049F"/>
                </w:placeholder>
                <w:dropDownList>
                  <w:listItem w:displayText="Selecione uma das opções" w:value="Selecione uma das opções"/>
                  <w:listItem w:displayText="Circulação" w:value="Circulação"/>
                  <w:listItem w:displayText="Eventos (mostras e festivais)" w:value="Eventos (mostras e festivais)"/>
                  <w:listItem w:displayText="Montagem de Espetáculo" w:value="Montagem de Espetáculo"/>
                  <w:listItem w:displayText="Ações de capacitação/formação de plateia" w:value="Ações de capacitação/formação de plateia"/>
                  <w:listItem w:displayText="Publicação / Pesquisa" w:value="Publicação / Pesquisa"/>
                  <w:listItem w:displayText="Projeto Livre" w:value="Projeto Livre"/>
                </w:dropDownList>
              </w:sdtPr>
              <w:sdtEndPr>
                <w:rPr>
                  <w:rStyle w:val="Estilo6"/>
                </w:rPr>
              </w:sdtEndPr>
              <w:sdtContent>
                <w:r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6B4E0F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6136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no máximo 1700 caracteres, que bens e/ou ações culturais constituem a principal proposta do projeto, a quantidade de apresentações, </w:t>
            </w:r>
            <w:r w:rsidR="00675D81">
              <w:rPr>
                <w:rFonts w:ascii="Times New Roman" w:hAnsi="Times New Roman"/>
                <w:i/>
                <w:sz w:val="18"/>
                <w:szCs w:val="18"/>
              </w:rPr>
              <w:t xml:space="preserve">quantidade de publicações, tempo de duração, </w:t>
            </w:r>
            <w:r w:rsidR="00A637FF">
              <w:rPr>
                <w:rFonts w:ascii="Times New Roman" w:hAnsi="Times New Roman"/>
                <w:i/>
                <w:sz w:val="18"/>
                <w:szCs w:val="18"/>
              </w:rPr>
              <w:t>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, episódios, etc. Vale ressaltar que, caso o projeto venha a ser contemplado, não há a possibilidade de alteração do objeto do projeto</w:t>
            </w:r>
            <w:proofErr w:type="gramStart"/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407B5" w:rsidRDefault="009407B5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595C" w:rsidRDefault="004B595C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595C" w:rsidRDefault="004B595C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(Discorra em até 3000 caracteres 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Pr="006B4E0F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Quantidade de apresentações a serem realizadas?</w:t>
            </w:r>
            <w:r>
              <w:rPr>
                <w:rFonts w:ascii="Times New Roman" w:hAnsi="Times New Roman"/>
                <w:i/>
                <w:sz w:val="18"/>
              </w:rPr>
              <w:t xml:space="preserve"> (Este campo deve ser preenchido apenas para os projetos em que couber esse tipo de informação</w:t>
            </w:r>
            <w:r w:rsidRPr="00A665F1">
              <w:rPr>
                <w:rFonts w:ascii="Times New Roman" w:hAnsi="Times New Roman"/>
                <w:i/>
                <w:sz w:val="18"/>
              </w:rPr>
              <w:t>).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1"/>
        </w:trPr>
        <w:tc>
          <w:tcPr>
            <w:tcW w:w="9788" w:type="dxa"/>
            <w:gridSpan w:val="8"/>
            <w:shd w:val="clear" w:color="auto" w:fill="B8CCE4" w:themeFill="accent1" w:themeFillTint="66"/>
            <w:vAlign w:val="center"/>
          </w:tcPr>
          <w:p w:rsidR="00DF3D8C" w:rsidRPr="00CE14A0" w:rsidRDefault="00DF3D8C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O projeto contempla ações de acessibilidade? </w:t>
            </w:r>
            <w:r w:rsidR="00675D81" w:rsidRPr="00CE14A0">
              <w:rPr>
                <w:rFonts w:ascii="Times New Roman" w:hAnsi="Times New Roman"/>
                <w:b/>
                <w:u w:val="single"/>
              </w:rPr>
              <w:t>Se sim, liste-as e descreva-as.</w:t>
            </w:r>
          </w:p>
        </w:tc>
      </w:tr>
      <w:tr w:rsidR="00675D81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8"/>
            <w:shd w:val="clear" w:color="auto" w:fill="auto"/>
            <w:vAlign w:val="center"/>
          </w:tcPr>
          <w:p w:rsidR="00675D81" w:rsidRPr="008B3186" w:rsidRDefault="00675D81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1" type="#_x0000_t75" style="width:108.3pt;height:21.9pt" o:ole="">
                  <v:imagedata r:id="rId41" o:title=""/>
                </v:shape>
                <w:control r:id="rId42" w:name="OptionButton1211" w:shapeid="_x0000_i104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42" type="#_x0000_t75" style="width:108.3pt;height:21.9pt" o:ole="">
                  <v:imagedata r:id="rId43" o:title=""/>
                </v:shape>
                <w:control r:id="rId44" w:name="OptionButton2111" w:shapeid="_x0000_i1042"/>
              </w:object>
            </w:r>
          </w:p>
        </w:tc>
      </w:tr>
      <w:tr w:rsidR="00675D81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 w:rsidR="00624B68">
              <w:rPr>
                <w:rFonts w:ascii="Times New Roman" w:hAnsi="Times New Roman"/>
                <w:b/>
              </w:rPr>
              <w:t xml:space="preserve"> </w:t>
            </w:r>
            <w:r w:rsidR="00624B68">
              <w:rPr>
                <w:i/>
                <w:sz w:val="16"/>
                <w:szCs w:val="16"/>
              </w:rPr>
              <w:t>(i</w:t>
            </w:r>
            <w:r w:rsidR="00624B68" w:rsidRPr="00624B68">
              <w:rPr>
                <w:i/>
                <w:sz w:val="16"/>
                <w:szCs w:val="16"/>
              </w:rPr>
              <w:t xml:space="preserve">nterpretação em libras (para pessoas surdas, não usuárias da língua portuguesa), </w:t>
            </w:r>
            <w:proofErr w:type="gramStart"/>
            <w:r w:rsidR="00624B68" w:rsidRPr="00624B68">
              <w:rPr>
                <w:i/>
                <w:sz w:val="16"/>
                <w:szCs w:val="16"/>
              </w:rPr>
              <w:t>libras tátil (para surdos cegos)</w:t>
            </w:r>
            <w:proofErr w:type="gramEnd"/>
            <w:r w:rsidR="00624B68" w:rsidRPr="00624B68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624B68" w:rsidRPr="00624B68">
              <w:rPr>
                <w:i/>
                <w:sz w:val="16"/>
                <w:szCs w:val="16"/>
              </w:rPr>
              <w:t>oralização</w:t>
            </w:r>
            <w:proofErr w:type="spellEnd"/>
            <w:r w:rsidR="00624B68" w:rsidRPr="00624B68">
              <w:rPr>
                <w:i/>
                <w:sz w:val="16"/>
                <w:szCs w:val="16"/>
              </w:rPr>
              <w:t xml:space="preserve"> e leitura labial (para surdos </w:t>
            </w:r>
            <w:proofErr w:type="spellStart"/>
            <w:r w:rsidR="00624B68" w:rsidRPr="00624B68">
              <w:rPr>
                <w:i/>
                <w:sz w:val="16"/>
                <w:szCs w:val="16"/>
              </w:rPr>
              <w:t>oralizados</w:t>
            </w:r>
            <w:proofErr w:type="spellEnd"/>
            <w:r w:rsidR="00624B68" w:rsidRPr="00624B68">
              <w:rPr>
                <w:i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 w:rsidR="00624B68">
              <w:rPr>
                <w:sz w:val="16"/>
                <w:szCs w:val="16"/>
              </w:rPr>
              <w:t xml:space="preserve"> </w:t>
            </w:r>
          </w:p>
          <w:p w:rsidR="00675D81" w:rsidRPr="00624B68" w:rsidRDefault="00675D81" w:rsidP="00DF3D8C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P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75D81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Tecnologia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Assistiva</w:t>
            </w:r>
            <w:proofErr w:type="spellEnd"/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 w:rsidR="00624B6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624B68">
              <w:rPr>
                <w:rFonts w:ascii="Times New Roman" w:hAnsi="Times New Roman"/>
                <w:i/>
              </w:rPr>
              <w:t>(</w:t>
            </w:r>
            <w:r w:rsidR="00624B68">
              <w:rPr>
                <w:i/>
                <w:iCs/>
                <w:sz w:val="16"/>
                <w:szCs w:val="16"/>
              </w:rPr>
              <w:t>sistema de laço de indução</w:t>
            </w:r>
            <w:proofErr w:type="gramEnd"/>
            <w:r w:rsidR="00624B68">
              <w:rPr>
                <w:i/>
                <w:iCs/>
                <w:sz w:val="16"/>
                <w:szCs w:val="16"/>
              </w:rPr>
              <w:t xml:space="preserve"> (sistema de rádio frequência para o envio do som diretamente ao aparelho auditivo ou implante coclear),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audiodescrição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, legenda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closed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caption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audio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ao vivo, para surdos usuários de língua portuguesa). </w:t>
            </w:r>
          </w:p>
          <w:p w:rsidR="00675D81" w:rsidRPr="00624B68" w:rsidRDefault="00675D81" w:rsidP="00675D8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exigências apresentadas no Anexo I do edital.).</w:t>
            </w: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1160DE" w:rsidRDefault="001160DE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8B6E29" w:rsidRPr="008737CD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Pr="00EA7E5E" w:rsidRDefault="008B6E29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43" type="#_x0000_t75" style="width:108.3pt;height:18.15pt" o:ole="">
                        <v:imagedata r:id="rId45" o:title=""/>
                      </v:shape>
                      <w:control r:id="rId46" w:name="CheckBox151" w:shapeid="_x0000_i104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4" type="#_x0000_t75" style="width:108.3pt;height:18.15pt" o:ole="">
                        <v:imagedata r:id="rId47" o:title=""/>
                      </v:shape>
                      <w:control r:id="rId48" w:name="CheckBox1161" w:shapeid="_x0000_i104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5" type="#_x0000_t75" style="width:108.3pt;height:18.15pt" o:ole="">
                        <v:imagedata r:id="rId49" o:title=""/>
                      </v:shape>
                      <w:control r:id="rId50" w:name="CheckBox11141" w:shapeid="_x0000_i104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6" type="#_x0000_t75" style="width:108.3pt;height:18.15pt" o:ole="">
                        <v:imagedata r:id="rId51" o:title=""/>
                      </v:shape>
                      <w:control r:id="rId52" w:name="CheckBox11241" w:shapeid="_x0000_i104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7" type="#_x0000_t75" style="width:108.3pt;height:18.15pt" o:ole="">
                        <v:imagedata r:id="rId53" o:title=""/>
                      </v:shape>
                      <w:control r:id="rId54" w:name="CheckBox1211" w:shapeid="_x0000_i104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8" type="#_x0000_t75" style="width:108.3pt;height:18.15pt" o:ole="">
                        <v:imagedata r:id="rId55" o:title=""/>
                      </v:shape>
                      <w:control r:id="rId56" w:name="CheckBox11311" w:shapeid="_x0000_i104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49" type="#_x0000_t75" style="width:108.3pt;height:18.15pt" o:ole="">
                        <v:imagedata r:id="rId57" o:title=""/>
                      </v:shape>
                      <w:control r:id="rId58" w:name="CheckBox111111" w:shapeid="_x0000_i104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0" type="#_x0000_t75" style="width:108.3pt;height:18.15pt" o:ole="">
                        <v:imagedata r:id="rId59" o:title=""/>
                      </v:shape>
                      <w:control r:id="rId60" w:name="CheckBox112111" w:shapeid="_x0000_i105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Pr="00C07021" w:rsidRDefault="008B6E29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1" type="#_x0000_t75" style="width:108.3pt;height:18.15pt" o:ole="">
                        <v:imagedata r:id="rId61" o:title=""/>
                      </v:shape>
                      <w:control r:id="rId62" w:name="CheckBox1311" w:shapeid="_x0000_i105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2" type="#_x0000_t75" style="width:108.3pt;height:18.15pt" o:ole="">
                        <v:imagedata r:id="rId63" o:title=""/>
                      </v:shape>
                      <w:control r:id="rId64" w:name="CheckBox11411" w:shapeid="_x0000_i105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3" type="#_x0000_t75" style="width:108.3pt;height:18.15pt" o:ole="">
                        <v:imagedata r:id="rId65" o:title=""/>
                      </v:shape>
                      <w:control r:id="rId66" w:name="CheckBox111211" w:shapeid="_x0000_i105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4" type="#_x0000_t75" style="width:108.3pt;height:18.15pt" o:ole="">
                        <v:imagedata r:id="rId67" o:title=""/>
                      </v:shape>
                      <w:control r:id="rId68" w:name="CheckBox112211" w:shapeid="_x0000_i105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5" type="#_x0000_t75" style="width:108.3pt;height:18.15pt" o:ole="">
                        <v:imagedata r:id="rId69" o:title=""/>
                      </v:shape>
                      <w:control r:id="rId70" w:name="CheckBox1461" w:shapeid="_x0000_i105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6" type="#_x0000_t75" style="width:108.3pt;height:18.15pt" o:ole="">
                        <v:imagedata r:id="rId71" o:title=""/>
                      </v:shape>
                      <w:control r:id="rId72" w:name="CheckBox11551" w:shapeid="_x0000_i105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8.15pt" o:ole="">
                        <v:imagedata r:id="rId73" o:title=""/>
                      </v:shape>
                      <w:control r:id="rId74" w:name="CheckBox111351" w:shapeid="_x0000_i105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8.15pt" o:ole="">
                        <v:imagedata r:id="rId75" o:title=""/>
                      </v:shape>
                      <w:control r:id="rId76" w:name="CheckBox112351" w:shapeid="_x0000_i105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8.15pt" o:ole="">
                        <v:imagedata r:id="rId77" o:title=""/>
                      </v:shape>
                      <w:control r:id="rId78" w:name="CheckBox14111" w:shapeid="_x0000_i105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8.15pt" o:ole="">
                        <v:imagedata r:id="rId79" o:title=""/>
                      </v:shape>
                      <w:control r:id="rId80" w:name="CheckBox115111" w:shapeid="_x0000_i106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8.15pt" o:ole="">
                        <v:imagedata r:id="rId81" o:title=""/>
                      </v:shape>
                      <w:control r:id="rId82" w:name="CheckBox1113111" w:shapeid="_x0000_i106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8.15pt" o:ole="">
                        <v:imagedata r:id="rId83" o:title=""/>
                      </v:shape>
                      <w:control r:id="rId84" w:name="CheckBox1123111" w:shapeid="_x0000_i1062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8.15pt" o:ole="">
                        <v:imagedata r:id="rId85" o:title=""/>
                      </v:shape>
                      <w:control r:id="rId86" w:name="CheckBox14211" w:shapeid="_x0000_i106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8.15pt" o:ole="">
                        <v:imagedata r:id="rId87" o:title=""/>
                      </v:shape>
                      <w:control r:id="rId88" w:name="CheckBox115211" w:shapeid="_x0000_i106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8.15pt" o:ole="">
                        <v:imagedata r:id="rId89" o:title=""/>
                      </v:shape>
                      <w:control r:id="rId90" w:name="CheckBox1113211" w:shapeid="_x0000_i106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8.15pt" o:ole="">
                        <v:imagedata r:id="rId91" o:title=""/>
                      </v:shape>
                      <w:control r:id="rId92" w:name="CheckBox1123211" w:shapeid="_x0000_i106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8.15pt" o:ole="">
                        <v:imagedata r:id="rId93" o:title=""/>
                      </v:shape>
                      <w:control r:id="rId94" w:name="CheckBox14311" w:shapeid="_x0000_i106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08.3pt;height:18.15pt" o:ole="">
                        <v:imagedata r:id="rId95" o:title=""/>
                      </v:shape>
                      <w:control r:id="rId96" w:name="CheckBox115311" w:shapeid="_x0000_i106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08.3pt;height:18.15pt" o:ole="">
                        <v:imagedata r:id="rId97" o:title=""/>
                      </v:shape>
                      <w:control r:id="rId98" w:name="CheckBox1113311" w:shapeid="_x0000_i106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8.15pt" o:ole="">
                        <v:imagedata r:id="rId99" o:title=""/>
                      </v:shape>
                      <w:control r:id="rId100" w:name="CheckBox1123311" w:shapeid="_x0000_i107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8.15pt" o:ole="">
                        <v:imagedata r:id="rId101" o:title=""/>
                      </v:shape>
                      <w:control r:id="rId102" w:name="CheckBox14411" w:shapeid="_x0000_i107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08.3pt;height:18.15pt" o:ole="">
                        <v:imagedata r:id="rId103" o:title=""/>
                      </v:shape>
                      <w:control r:id="rId104" w:name="CheckBox115411" w:shapeid="_x0000_i107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8.15pt" o:ole="">
                        <v:imagedata r:id="rId105" o:title=""/>
                      </v:shape>
                      <w:control r:id="rId106" w:name="CheckBox1113411" w:shapeid="_x0000_i107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08.3pt;height:18.15pt" o:ole="">
                        <v:imagedata r:id="rId107" o:title=""/>
                      </v:shape>
                      <w:control r:id="rId108" w:name="CheckBox1123411" w:shapeid="_x0000_i107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6" type="#_x0000_t75" style="width:108.3pt;height:18.15pt" o:ole="">
                        <v:imagedata r:id="rId109" o:title=""/>
                      </v:shape>
                      <w:control r:id="rId110" w:name="CheckBox14511" w:shapeid="_x0000_i107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D476AA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20.2pt;height:18.15pt" o:ole="">
                        <v:imagedata r:id="rId111" o:title=""/>
                      </v:shape>
                      <w:control r:id="rId112" w:name="CheckBox1154111" w:shapeid="_x0000_i107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DF3D8C" w:rsidRPr="00DF3D8C" w:rsidRDefault="00DF3D8C" w:rsidP="00DF3D8C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8"/>
            <w:vAlign w:val="center"/>
          </w:tcPr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apresentado na planilha orçamentária à 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9407B5">
        <w:trPr>
          <w:gridAfter w:val="1"/>
          <w:wAfter w:w="57" w:type="dxa"/>
          <w:trHeight w:val="362"/>
        </w:trPr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94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8"/>
            <w:shd w:val="clear" w:color="auto" w:fill="auto"/>
            <w:vAlign w:val="center"/>
          </w:tcPr>
          <w:p w:rsidR="00CE14A0" w:rsidRPr="008B3186" w:rsidRDefault="00CE14A0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0" type="#_x0000_t75" style="width:108.3pt;height:21.9pt" o:ole="">
                  <v:imagedata r:id="rId113" o:title=""/>
                </v:shape>
                <w:control r:id="rId114" w:name="OptionButton12111" w:shapeid="_x0000_i1080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82" type="#_x0000_t75" style="width:108.3pt;height:21.9pt" o:ole="">
                  <v:imagedata r:id="rId115" o:title=""/>
                </v:shape>
                <w:control r:id="rId116" w:name="OptionButton21111" w:shapeid="_x0000_i1082"/>
              </w:object>
            </w:r>
          </w:p>
        </w:tc>
      </w:tr>
      <w:tr w:rsidR="00C24D00" w:rsidTr="009407B5">
        <w:trPr>
          <w:gridAfter w:val="1"/>
          <w:wAfter w:w="57" w:type="dxa"/>
          <w:trHeight w:val="1312"/>
        </w:trPr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CE14A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Pr="006B6F72" w:rsidRDefault="00C24D00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C24D00" w:rsidTr="009407B5">
        <w:trPr>
          <w:gridAfter w:val="1"/>
          <w:wAfter w:w="57" w:type="dxa"/>
          <w:trHeight w:val="507"/>
        </w:trPr>
        <w:tc>
          <w:tcPr>
            <w:tcW w:w="9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9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relacionados, conforme previsto no item 14.1 do edital.</w:t>
            </w:r>
          </w:p>
        </w:tc>
      </w:tr>
      <w:tr w:rsidR="00993C84" w:rsidTr="009407B5">
        <w:trPr>
          <w:trHeight w:val="79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9407B5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</w:t>
            </w:r>
            <w:proofErr w:type="gramStart"/>
            <w:r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AF1468">
        <w:trPr>
          <w:trHeight w:val="1498"/>
        </w:trPr>
        <w:tc>
          <w:tcPr>
            <w:tcW w:w="9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AF1468">
        <w:trPr>
          <w:trHeight w:val="1498"/>
        </w:trPr>
        <w:tc>
          <w:tcPr>
            <w:tcW w:w="9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 xml:space="preserve">(Informe aqui uma estimativa/previsão de quantos empregos indiretos serão gerados durante a execução do projeto. Para este cálculo </w:t>
            </w:r>
            <w:proofErr w:type="gramStart"/>
            <w:r w:rsidRPr="00CE14A0">
              <w:rPr>
                <w:rFonts w:ascii="Times New Roman" w:hAnsi="Times New Roman"/>
                <w:i/>
                <w:sz w:val="18"/>
              </w:rPr>
              <w:t>devem</w:t>
            </w:r>
            <w:proofErr w:type="gramEnd"/>
            <w:r w:rsidRPr="00CE14A0">
              <w:rPr>
                <w:rFonts w:ascii="Times New Roman" w:hAnsi="Times New Roman"/>
                <w:i/>
                <w:sz w:val="18"/>
              </w:rPr>
              <w:t xml:space="preserve">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Default="00CE14A0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AF1468" w:rsidRDefault="00AF1468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realização da montagem, investigação, pesquisa, gravação, distribuição,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contração de equipe, ensaio, oficina,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casting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impressão, sonorização,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 UF, 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folder; spot de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post; flayer,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EA7E5E" w:rsidRPr="008737CD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ermStart w:id="1146699201" w:edGrp="everyone"/>
                <w:p w:rsidR="00EA7E5E" w:rsidRPr="00EA7E5E" w:rsidRDefault="00EA7E5E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84" type="#_x0000_t75" style="width:108.3pt;height:18.15pt" o:ole="">
                        <v:imagedata r:id="rId117" o:title=""/>
                      </v:shape>
                      <w:control r:id="rId118" w:name="CheckBox15" w:shapeid="_x0000_i1084"/>
                    </w:object>
                  </w:r>
                  <w:permEnd w:id="1146699201"/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6" type="#_x0000_t75" style="width:108.3pt;height:18.15pt" o:ole="">
                        <v:imagedata r:id="rId119" o:title=""/>
                      </v:shape>
                      <w:control r:id="rId120" w:name="CheckBox116" w:shapeid="_x0000_i108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8" type="#_x0000_t75" style="width:108.3pt;height:18.15pt" o:ole="">
                        <v:imagedata r:id="rId121" o:title=""/>
                      </v:shape>
                      <w:control r:id="rId122" w:name="CheckBox1114" w:shapeid="_x0000_i108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0" type="#_x0000_t75" style="width:108.3pt;height:18.15pt" o:ole="">
                        <v:imagedata r:id="rId123" o:title=""/>
                      </v:shape>
                      <w:control r:id="rId124" w:name="CheckBox1124" w:shapeid="_x0000_i109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2" type="#_x0000_t75" style="width:108.3pt;height:18.15pt" o:ole="">
                        <v:imagedata r:id="rId125" o:title=""/>
                      </v:shape>
                      <w:control r:id="rId126" w:name="CheckBox121" w:shapeid="_x0000_i109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4" type="#_x0000_t75" style="width:108.3pt;height:18.15pt" o:ole="">
                        <v:imagedata r:id="rId127" o:title=""/>
                      </v:shape>
                      <w:control r:id="rId128" w:name="CheckBox1131" w:shapeid="_x0000_i109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6" type="#_x0000_t75" style="width:108.3pt;height:18.15pt" o:ole="">
                        <v:imagedata r:id="rId129" o:title=""/>
                      </v:shape>
                      <w:control r:id="rId130" w:name="CheckBox11111" w:shapeid="_x0000_i109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8" type="#_x0000_t75" style="width:108.3pt;height:18.15pt" o:ole="">
                        <v:imagedata r:id="rId131" o:title=""/>
                      </v:shape>
                      <w:control r:id="rId132" w:name="CheckBox11211" w:shapeid="_x0000_i109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Pr="00C07021" w:rsidRDefault="00EA7E5E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0" type="#_x0000_t75" style="width:108.3pt;height:18.15pt" o:ole="">
                        <v:imagedata r:id="rId133" o:title=""/>
                      </v:shape>
                      <w:control r:id="rId134" w:name="CheckBox131" w:shapeid="_x0000_i110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8.15pt" o:ole="">
                        <v:imagedata r:id="rId135" o:title=""/>
                      </v:shape>
                      <w:control r:id="rId136" w:name="CheckBox1141" w:shapeid="_x0000_i110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8.15pt" o:ole="">
                        <v:imagedata r:id="rId137" o:title=""/>
                      </v:shape>
                      <w:control r:id="rId138" w:name="CheckBox11121" w:shapeid="_x0000_i110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8.15pt" o:ole="">
                        <v:imagedata r:id="rId139" o:title=""/>
                      </v:shape>
                      <w:control r:id="rId140" w:name="CheckBox11221" w:shapeid="_x0000_i110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141" o:title=""/>
                      </v:shape>
                      <w:control r:id="rId142" w:name="CheckBox146" w:shapeid="_x0000_i110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143" o:title=""/>
                      </v:shape>
                      <w:control r:id="rId144" w:name="CheckBox1155" w:shapeid="_x0000_i111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145" o:title=""/>
                      </v:shape>
                      <w:control r:id="rId146" w:name="CheckBox11135" w:shapeid="_x0000_i111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147" o:title=""/>
                      </v:shape>
                      <w:control r:id="rId148" w:name="CheckBox11235" w:shapeid="_x0000_i1114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149" o:title=""/>
                      </v:shape>
                      <w:control r:id="rId150" w:name="CheckBox1411" w:shapeid="_x0000_i111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151" o:title=""/>
                      </v:shape>
                      <w:control r:id="rId152" w:name="CheckBox11511" w:shapeid="_x0000_i111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153" o:title=""/>
                      </v:shape>
                      <w:control r:id="rId154" w:name="CheckBox111311" w:shapeid="_x0000_i112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8.15pt" o:ole="">
                        <v:imagedata r:id="rId155" o:title=""/>
                      </v:shape>
                      <w:control r:id="rId156" w:name="CheckBox112311" w:shapeid="_x0000_i1122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8.15pt" o:ole="">
                        <v:imagedata r:id="rId157" o:title=""/>
                      </v:shape>
                      <w:control r:id="rId158" w:name="CheckBox1421" w:shapeid="_x0000_i112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8.15pt" o:ole="">
                        <v:imagedata r:id="rId159" o:title=""/>
                      </v:shape>
                      <w:control r:id="rId160" w:name="CheckBox11521" w:shapeid="_x0000_i112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8" type="#_x0000_t75" style="width:108.3pt;height:18.15pt" o:ole="">
                        <v:imagedata r:id="rId161" o:title=""/>
                      </v:shape>
                      <w:control r:id="rId162" w:name="CheckBox111321" w:shapeid="_x0000_i112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8.15pt" o:ole="">
                        <v:imagedata r:id="rId163" o:title=""/>
                      </v:shape>
                      <w:control r:id="rId164" w:name="CheckBox112321" w:shapeid="_x0000_i113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8.15pt" o:ole="">
                        <v:imagedata r:id="rId165" o:title=""/>
                      </v:shape>
                      <w:control r:id="rId166" w:name="CheckBox1431" w:shapeid="_x0000_i113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8.15pt" o:ole="">
                        <v:imagedata r:id="rId167" o:title=""/>
                      </v:shape>
                      <w:control r:id="rId168" w:name="CheckBox11531" w:shapeid="_x0000_i113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6" type="#_x0000_t75" style="width:108.3pt;height:18.15pt" o:ole="">
                        <v:imagedata r:id="rId169" o:title=""/>
                      </v:shape>
                      <w:control r:id="rId170" w:name="CheckBox111331" w:shapeid="_x0000_i113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8" type="#_x0000_t75" style="width:108.3pt;height:18.15pt" o:ole="">
                        <v:imagedata r:id="rId171" o:title=""/>
                      </v:shape>
                      <w:control r:id="rId172" w:name="CheckBox112331" w:shapeid="_x0000_i113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0" type="#_x0000_t75" style="width:108.3pt;height:18.15pt" o:ole="">
                        <v:imagedata r:id="rId173" o:title=""/>
                      </v:shape>
                      <w:control r:id="rId174" w:name="CheckBox1441" w:shapeid="_x0000_i114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2" type="#_x0000_t75" style="width:108.3pt;height:18.15pt" o:ole="">
                        <v:imagedata r:id="rId175" o:title=""/>
                      </v:shape>
                      <w:control r:id="rId176" w:name="CheckBox11541" w:shapeid="_x0000_i114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4" type="#_x0000_t75" style="width:108.3pt;height:18.15pt" o:ole="">
                        <v:imagedata r:id="rId177" o:title=""/>
                      </v:shape>
                      <w:control r:id="rId178" w:name="CheckBox111341" w:shapeid="_x0000_i114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6" type="#_x0000_t75" style="width:108.3pt;height:18.15pt" o:ole="">
                        <v:imagedata r:id="rId179" o:title=""/>
                      </v:shape>
                      <w:control r:id="rId180" w:name="CheckBox112341" w:shapeid="_x0000_i114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8" type="#_x0000_t75" style="width:108.3pt;height:18.15pt" o:ole="">
                        <v:imagedata r:id="rId181" o:title=""/>
                      </v:shape>
                      <w:control r:id="rId182" w:name="CheckBox1451" w:shapeid="_x0000_i114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D476AA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0" type="#_x0000_t75" style="width:118.35pt;height:18.15pt" o:ole="">
                        <v:imagedata r:id="rId183" o:title=""/>
                      </v:shape>
                      <w:control r:id="rId184" w:name="CheckBox11541111" w:shapeid="_x0000_i115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8B6E29" w:rsidRDefault="008B6E29" w:rsidP="008737CD">
      <w:pPr>
        <w:jc w:val="both"/>
        <w:rPr>
          <w:rFonts w:ascii="Times New Roman" w:hAnsi="Times New Roman"/>
        </w:rPr>
      </w:pPr>
    </w:p>
    <w:p w:rsidR="008B6E29" w:rsidRDefault="008B6E29" w:rsidP="008737CD">
      <w:pPr>
        <w:jc w:val="both"/>
        <w:rPr>
          <w:rFonts w:ascii="Times New Roman" w:hAnsi="Times New Roman"/>
        </w:rPr>
      </w:pPr>
    </w:p>
    <w:p w:rsidR="004B595C" w:rsidRDefault="004B595C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185"/>
      <w:footerReference w:type="default" r:id="rId186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B5" w:rsidRDefault="00C360B5">
      <w:r>
        <w:separator/>
      </w:r>
    </w:p>
  </w:endnote>
  <w:endnote w:type="continuationSeparator" w:id="0">
    <w:p w:rsidR="00C360B5" w:rsidRDefault="00C3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B5" w:rsidRPr="000A022F" w:rsidRDefault="00C360B5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C360B5" w:rsidRPr="000A022F" w:rsidTr="0009504D">
      <w:tc>
        <w:tcPr>
          <w:tcW w:w="2093" w:type="dxa"/>
        </w:tcPr>
        <w:p w:rsidR="00C360B5" w:rsidRPr="000A022F" w:rsidRDefault="00C360B5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C360B5" w:rsidRPr="00731467" w:rsidRDefault="00C360B5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C360B5" w:rsidRPr="000A022F" w:rsidRDefault="00C360B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C360B5" w:rsidRPr="000A022F" w:rsidRDefault="00C360B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C360B5" w:rsidRPr="000A022F" w:rsidRDefault="00C360B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Secretaria de Estado de Cultura</w:t>
          </w:r>
          <w:r>
            <w:rPr>
              <w:rFonts w:ascii="Times New Roman" w:hAnsi="Times New Roman"/>
              <w:sz w:val="16"/>
              <w:szCs w:val="16"/>
            </w:rPr>
            <w:t xml:space="preserve"> e Economia Criativa</w:t>
          </w:r>
          <w:r w:rsidRPr="000A022F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C360B5" w:rsidRPr="000A022F" w:rsidRDefault="00C360B5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0A022F">
            <w:rPr>
              <w:rFonts w:ascii="Times New Roman" w:hAnsi="Times New Roman"/>
              <w:sz w:val="16"/>
              <w:szCs w:val="16"/>
            </w:rPr>
            <w:t>DF</w:t>
          </w:r>
          <w:proofErr w:type="gramEnd"/>
        </w:p>
        <w:p w:rsidR="00C360B5" w:rsidRPr="000A022F" w:rsidRDefault="00C360B5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C360B5" w:rsidRPr="000A022F" w:rsidRDefault="00C360B5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C360B5" w:rsidRPr="000A022F" w:rsidRDefault="00C360B5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C360B5" w:rsidRDefault="00C360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B5" w:rsidRDefault="00C360B5">
      <w:r>
        <w:separator/>
      </w:r>
    </w:p>
  </w:footnote>
  <w:footnote w:type="continuationSeparator" w:id="0">
    <w:p w:rsidR="00C360B5" w:rsidRDefault="00C3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42"/>
      <w:gridCol w:w="6445"/>
      <w:gridCol w:w="2486"/>
    </w:tblGrid>
    <w:tr w:rsidR="00C360B5" w:rsidRPr="000A022F" w:rsidTr="001160DE">
      <w:trPr>
        <w:trHeight w:val="997"/>
      </w:trPr>
      <w:tc>
        <w:tcPr>
          <w:tcW w:w="1242" w:type="dxa"/>
        </w:tcPr>
        <w:p w:rsidR="00C360B5" w:rsidRPr="000A022F" w:rsidRDefault="00C360B5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8BD5DAB" wp14:editId="63BF2E94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C360B5" w:rsidRPr="00160869" w:rsidRDefault="00C360B5" w:rsidP="0009504D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C360B5" w:rsidRPr="00160869" w:rsidRDefault="00C360B5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  <w:r>
            <w:rPr>
              <w:rFonts w:ascii="Calibri" w:hAnsi="Calibri" w:cs="Calibri"/>
              <w:b/>
            </w:rPr>
            <w:t xml:space="preserve"> e Economia Criativa</w:t>
          </w:r>
        </w:p>
        <w:p w:rsidR="00C360B5" w:rsidRDefault="00C360B5" w:rsidP="0009504D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Subsecretaria de Fomento</w:t>
          </w:r>
          <w:r>
            <w:rPr>
              <w:rFonts w:ascii="Calibri" w:hAnsi="Calibri" w:cs="Calibri"/>
              <w:b/>
            </w:rPr>
            <w:t xml:space="preserve"> e Incentivo Cultural</w:t>
          </w:r>
        </w:p>
        <w:p w:rsidR="00C360B5" w:rsidRPr="000A022F" w:rsidRDefault="00C360B5" w:rsidP="009407B5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</w:p>
      </w:tc>
      <w:tc>
        <w:tcPr>
          <w:tcW w:w="2486" w:type="dxa"/>
          <w:vAlign w:val="center"/>
        </w:tcPr>
        <w:p w:rsidR="00C360B5" w:rsidRPr="000A022F" w:rsidRDefault="00C360B5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386ACC37" wp14:editId="74293BC2">
                <wp:extent cx="770238" cy="628650"/>
                <wp:effectExtent l="0" t="0" r="0" b="0"/>
                <wp:docPr id="7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360B5" w:rsidRDefault="00C360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7FC8"/>
    <w:rsid w:val="00060C10"/>
    <w:rsid w:val="00067A5A"/>
    <w:rsid w:val="00072797"/>
    <w:rsid w:val="0007790E"/>
    <w:rsid w:val="00077DCE"/>
    <w:rsid w:val="0008350B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5CD7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2FFC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5A0C"/>
    <w:rsid w:val="004E4C62"/>
    <w:rsid w:val="004F0245"/>
    <w:rsid w:val="004F646C"/>
    <w:rsid w:val="0050008C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24CC"/>
    <w:rsid w:val="00537EAB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5B97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24B68"/>
    <w:rsid w:val="00633387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970"/>
    <w:rsid w:val="00703EB8"/>
    <w:rsid w:val="00710559"/>
    <w:rsid w:val="00711924"/>
    <w:rsid w:val="007147BA"/>
    <w:rsid w:val="0072197B"/>
    <w:rsid w:val="00722B3D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7B5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586"/>
    <w:rsid w:val="00962900"/>
    <w:rsid w:val="00964282"/>
    <w:rsid w:val="009672E3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6385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3237"/>
    <w:rsid w:val="00C33B7B"/>
    <w:rsid w:val="00C360B5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5560"/>
    <w:rsid w:val="00CA558D"/>
    <w:rsid w:val="00CB15EC"/>
    <w:rsid w:val="00CB3153"/>
    <w:rsid w:val="00CB3AF3"/>
    <w:rsid w:val="00CB3F3E"/>
    <w:rsid w:val="00CC51D8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476AA"/>
    <w:rsid w:val="00D5368B"/>
    <w:rsid w:val="00D60734"/>
    <w:rsid w:val="00D66D38"/>
    <w:rsid w:val="00D724B4"/>
    <w:rsid w:val="00D72D51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375B"/>
    <w:rsid w:val="00F13832"/>
    <w:rsid w:val="00F157CA"/>
    <w:rsid w:val="00F15AE6"/>
    <w:rsid w:val="00F21A39"/>
    <w:rsid w:val="00F2277E"/>
    <w:rsid w:val="00F25F4B"/>
    <w:rsid w:val="00F261A0"/>
    <w:rsid w:val="00F31AEF"/>
    <w:rsid w:val="00F33566"/>
    <w:rsid w:val="00F5422B"/>
    <w:rsid w:val="00F5646F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38" Type="http://schemas.openxmlformats.org/officeDocument/2006/relationships/control" Target="activeX/activeX65.xml"/><Relationship Id="rId154" Type="http://schemas.openxmlformats.org/officeDocument/2006/relationships/control" Target="activeX/activeX73.xml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control" Target="activeX/activeX81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144" Type="http://schemas.openxmlformats.org/officeDocument/2006/relationships/control" Target="activeX/activeX68.xml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image" Target="media/image66.wmf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control" Target="activeX/activeX84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control" Target="activeX/activeX79.xml"/><Relationship Id="rId182" Type="http://schemas.openxmlformats.org/officeDocument/2006/relationships/control" Target="activeX/activeX87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4.xml"/><Relationship Id="rId177" Type="http://schemas.openxmlformats.org/officeDocument/2006/relationships/image" Target="media/image85.wmf"/><Relationship Id="rId172" Type="http://schemas.openxmlformats.org/officeDocument/2006/relationships/control" Target="activeX/activeX82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188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control" Target="activeX/activeX85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184" Type="http://schemas.openxmlformats.org/officeDocument/2006/relationships/control" Target="activeX/activeX88.xm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79" Type="http://schemas.openxmlformats.org/officeDocument/2006/relationships/image" Target="media/image86.wmf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1.wmf"/><Relationship Id="rId18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8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png"/><Relationship Id="rId1" Type="http://schemas.openxmlformats.org/officeDocument/2006/relationships/image" Target="media/image8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65C8D2C40FD4D6D9E88F6B4D4F9F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7D5C8-0C94-41AE-8337-632595380FD7}"/>
      </w:docPartPr>
      <w:docPartBody>
        <w:p w:rsidR="00054DF2" w:rsidRDefault="00054DF2" w:rsidP="00054DF2">
          <w:pPr>
            <w:pStyle w:val="B65C8D2C40FD4D6D9E88F6B4D4F9F2C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E438F8EC0CE4B53AE959976F9071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7BB89E-0F71-49F3-B04C-D0BEBBD6E3DC}"/>
      </w:docPartPr>
      <w:docPartBody>
        <w:p w:rsidR="00054DF2" w:rsidRDefault="00054DF2" w:rsidP="00054DF2">
          <w:pPr>
            <w:pStyle w:val="DE438F8EC0CE4B53AE959976F907132C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F2420986266D44AD8C4045FD016F8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A4EA2-27FA-4B3C-80FE-61A2169D8BC4}"/>
      </w:docPartPr>
      <w:docPartBody>
        <w:p w:rsidR="00054DF2" w:rsidRDefault="00054DF2" w:rsidP="00054DF2">
          <w:pPr>
            <w:pStyle w:val="F2420986266D44AD8C4045FD016F80C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597216653F0C40EEAAD2185C51351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561C6-F706-4068-9E18-37A61A3E040C}"/>
      </w:docPartPr>
      <w:docPartBody>
        <w:p w:rsidR="00054DF2" w:rsidRDefault="00054DF2" w:rsidP="00054DF2">
          <w:pPr>
            <w:pStyle w:val="597216653F0C40EEAAD2185C51351B3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DC9EE03EA7B4D4E943F7DB189C70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A79F9-E6E5-493C-AA0C-EF1D5AC3066E}"/>
      </w:docPartPr>
      <w:docPartBody>
        <w:p w:rsidR="00054DF2" w:rsidRDefault="00054DF2" w:rsidP="00054DF2">
          <w:pPr>
            <w:pStyle w:val="6DC9EE03EA7B4D4E943F7DB189C708F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AC515F2A2B1C48C79914677D86271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2A572-468E-4B35-8D7B-87BC1ACA1A67}"/>
      </w:docPartPr>
      <w:docPartBody>
        <w:p w:rsidR="00054DF2" w:rsidRDefault="00054DF2" w:rsidP="00054DF2">
          <w:pPr>
            <w:pStyle w:val="AC515F2A2B1C48C79914677D8627101C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B91846E762849C4914B6C2F6F5D8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E1035-6BAA-4F90-9903-A106F7905FD3}"/>
      </w:docPartPr>
      <w:docPartBody>
        <w:p w:rsidR="00054DF2" w:rsidRDefault="00054DF2" w:rsidP="00054DF2">
          <w:pPr>
            <w:pStyle w:val="BB91846E762849C4914B6C2F6F5D8CBC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2D61DA09A8524A0084279494873A5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664FD-0AC0-4715-9B77-C08A6E0940E3}"/>
      </w:docPartPr>
      <w:docPartBody>
        <w:p w:rsidR="00054DF2" w:rsidRDefault="00054DF2" w:rsidP="00054DF2">
          <w:pPr>
            <w:pStyle w:val="2D61DA09A8524A0084279494873A58F7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777C22622624FDF8FF545CE47184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C66F6-A82C-41D4-A2DF-4E8479BF26B7}"/>
      </w:docPartPr>
      <w:docPartBody>
        <w:p w:rsidR="00054DF2" w:rsidRDefault="00054DF2" w:rsidP="00054DF2">
          <w:pPr>
            <w:pStyle w:val="E777C22622624FDF8FF545CE47184C2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685F26236F24533BEEB14EC5AA10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25D96-4F2A-4D28-8A0A-7179B02BC5CE}"/>
      </w:docPartPr>
      <w:docPartBody>
        <w:p w:rsidR="00054DF2" w:rsidRDefault="00054DF2" w:rsidP="00054DF2">
          <w:pPr>
            <w:pStyle w:val="D685F26236F24533BEEB14EC5AA1049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4C04E0"/>
    <w:rsid w:val="004D4068"/>
    <w:rsid w:val="00635670"/>
    <w:rsid w:val="006A1DA7"/>
    <w:rsid w:val="006E67A3"/>
    <w:rsid w:val="00C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1DA7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1DA7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CE84-8083-4EC5-BFFE-1128420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1</TotalTime>
  <Pages>9</Pages>
  <Words>1326</Words>
  <Characters>11117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2017-09-13T14:20:00Z</cp:lastPrinted>
  <dcterms:created xsi:type="dcterms:W3CDTF">2025-03-25T16:56:00Z</dcterms:created>
  <dcterms:modified xsi:type="dcterms:W3CDTF">2025-03-25T16:56:00Z</dcterms:modified>
</cp:coreProperties>
</file>